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42" w:rsidRPr="008B430E" w:rsidRDefault="008853C6" w:rsidP="00301242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 w:rsidRPr="008B430E">
        <w:rPr>
          <w:rFonts w:asciiTheme="minorHAnsi" w:hAnsiTheme="minorHAnsi" w:cs="Arial"/>
          <w:b/>
          <w:sz w:val="20"/>
          <w:szCs w:val="20"/>
          <w:u w:val="single"/>
        </w:rPr>
        <w:t>ANEXO I</w:t>
      </w:r>
    </w:p>
    <w:p w:rsidR="00C7790E" w:rsidRPr="008B430E" w:rsidRDefault="008853C6" w:rsidP="00301242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 w:rsidRPr="008B430E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PLANO DE TRABALHO</w:t>
      </w:r>
      <w:proofErr w:type="gramStart"/>
      <w:r w:rsidRPr="008B430E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  </w:t>
      </w:r>
    </w:p>
    <w:p w:rsidR="00C7790E" w:rsidRPr="008B430E" w:rsidRDefault="008853C6" w:rsidP="00C7790E">
      <w:pPr>
        <w:keepNext/>
        <w:keepLines/>
        <w:numPr>
          <w:ilvl w:val="0"/>
          <w:numId w:val="42"/>
        </w:numPr>
        <w:spacing w:before="480"/>
        <w:outlineLvl w:val="0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proofErr w:type="gramEnd"/>
      <w:r w:rsidRPr="008B430E">
        <w:rPr>
          <w:rFonts w:asciiTheme="minorHAnsi" w:hAnsiTheme="minorHAnsi" w:cs="Calibri"/>
          <w:b/>
          <w:bCs/>
          <w:sz w:val="20"/>
          <w:szCs w:val="20"/>
        </w:rPr>
        <w:t>INTRODUÇÃO:</w:t>
      </w:r>
    </w:p>
    <w:p w:rsidR="00C7790E" w:rsidRDefault="008853C6" w:rsidP="00C7790E">
      <w:pPr>
        <w:numPr>
          <w:ilvl w:val="1"/>
          <w:numId w:val="42"/>
        </w:numPr>
        <w:tabs>
          <w:tab w:val="left" w:pos="284"/>
        </w:tabs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Breve Histórico da Instituição</w:t>
      </w:r>
      <w:r w:rsidR="00C7790E" w:rsidRPr="00C7790E">
        <w:rPr>
          <w:rFonts w:asciiTheme="minorHAnsi" w:hAnsiTheme="minorHAnsi" w:cs="Calibri"/>
          <w:bCs/>
          <w:sz w:val="18"/>
          <w:szCs w:val="18"/>
        </w:rPr>
        <w:t>;</w:t>
      </w:r>
      <w:proofErr w:type="gramStart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 </w:t>
      </w:r>
    </w:p>
    <w:p w:rsidR="00C7790E" w:rsidRPr="00C7790E" w:rsidRDefault="008853C6" w:rsidP="00C7790E">
      <w:pPr>
        <w:numPr>
          <w:ilvl w:val="1"/>
          <w:numId w:val="42"/>
        </w:numPr>
        <w:tabs>
          <w:tab w:val="left" w:pos="284"/>
        </w:tabs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  <w:proofErr w:type="gramEnd"/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Característica Geral da Instituição</w:t>
      </w:r>
      <w:r w:rsidRPr="00C7790E">
        <w:rPr>
          <w:rFonts w:asciiTheme="minorHAnsi" w:hAnsiTheme="minorHAnsi" w:cs="Calibri"/>
          <w:bCs/>
          <w:color w:val="003366"/>
          <w:sz w:val="18"/>
          <w:szCs w:val="18"/>
          <w:u w:val="single"/>
        </w:rPr>
        <w:t>:</w:t>
      </w:r>
      <w:r w:rsidRPr="00C7790E">
        <w:rPr>
          <w:rFonts w:asciiTheme="minorHAnsi" w:hAnsiTheme="minorHAnsi" w:cs="Calibri"/>
          <w:bCs/>
          <w:color w:val="003366"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>(descrever a missão,</w:t>
      </w:r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 a integração da instituição com o SUS, assim como, as parcerias com outras instituições). </w:t>
      </w:r>
    </w:p>
    <w:p w:rsidR="00C7790E" w:rsidRPr="008B430E" w:rsidRDefault="008853C6" w:rsidP="00C7790E">
      <w:pPr>
        <w:numPr>
          <w:ilvl w:val="0"/>
          <w:numId w:val="42"/>
        </w:numPr>
        <w:tabs>
          <w:tab w:val="left" w:pos="284"/>
        </w:tabs>
        <w:ind w:right="22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8B430E">
        <w:rPr>
          <w:rFonts w:asciiTheme="minorHAnsi" w:hAnsiTheme="minorHAnsi" w:cs="Calibri"/>
          <w:b/>
          <w:bCs/>
          <w:sz w:val="20"/>
          <w:szCs w:val="20"/>
        </w:rPr>
        <w:t xml:space="preserve">INFORMAÇÕES CADASTRAIS </w:t>
      </w:r>
    </w:p>
    <w:p w:rsidR="008853C6" w:rsidRPr="00F92179" w:rsidRDefault="00F92179" w:rsidP="003C5AE0">
      <w:pPr>
        <w:numPr>
          <w:ilvl w:val="1"/>
          <w:numId w:val="42"/>
        </w:numPr>
        <w:tabs>
          <w:tab w:val="left" w:pos="284"/>
        </w:tabs>
        <w:ind w:right="22"/>
        <w:rPr>
          <w:rFonts w:asciiTheme="minorHAnsi" w:hAnsiTheme="minorHAnsi" w:cs="Calibri"/>
          <w:b/>
          <w:bCs/>
          <w:sz w:val="18"/>
          <w:szCs w:val="18"/>
          <w:u w:val="single"/>
        </w:rPr>
      </w:pPr>
      <w:r w:rsidRPr="00F92179">
        <w:rPr>
          <w:rFonts w:asciiTheme="minorHAnsi" w:hAnsiTheme="minorHAnsi" w:cs="Calibri"/>
          <w:b/>
          <w:bCs/>
          <w:sz w:val="18"/>
          <w:szCs w:val="18"/>
          <w:u w:val="single"/>
        </w:rPr>
        <w:t>ENTIDADE</w:t>
      </w:r>
    </w:p>
    <w:tbl>
      <w:tblPr>
        <w:tblW w:w="11029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9"/>
        <w:gridCol w:w="1455"/>
        <w:gridCol w:w="2410"/>
        <w:gridCol w:w="1701"/>
        <w:gridCol w:w="3544"/>
      </w:tblGrid>
      <w:tr w:rsidR="008853C6" w:rsidRPr="00C7790E" w:rsidTr="00F92179">
        <w:trPr>
          <w:jc w:val="center"/>
        </w:trPr>
        <w:tc>
          <w:tcPr>
            <w:tcW w:w="11029" w:type="dxa"/>
            <w:gridSpan w:val="5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Razão Social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11029" w:type="dxa"/>
            <w:gridSpan w:val="5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CNPJ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11029" w:type="dxa"/>
            <w:gridSpan w:val="5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Atividade Econômica Principal (a mesma descrita no CNPJ)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11029" w:type="dxa"/>
            <w:gridSpan w:val="5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Endereço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7485" w:type="dxa"/>
            <w:gridSpan w:val="4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Cidade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UF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3374" w:type="dxa"/>
            <w:gridSpan w:val="2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CEP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7655" w:type="dxa"/>
            <w:gridSpan w:val="3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DDD/Telefone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11029" w:type="dxa"/>
            <w:gridSpan w:val="5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E-mail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F92179">
        <w:trPr>
          <w:jc w:val="center"/>
        </w:trPr>
        <w:tc>
          <w:tcPr>
            <w:tcW w:w="1919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Banco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1455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Agência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Conta Corrente (*)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Praça de Pagamento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2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</w:tbl>
    <w:p w:rsidR="008853C6" w:rsidRPr="008B430E" w:rsidRDefault="008853C6" w:rsidP="000E55A8">
      <w:pPr>
        <w:tabs>
          <w:tab w:val="left" w:pos="0"/>
        </w:tabs>
        <w:ind w:right="22" w:hanging="426"/>
        <w:rPr>
          <w:rFonts w:asciiTheme="minorHAnsi" w:hAnsiTheme="minorHAnsi" w:cs="Calibri"/>
          <w:b/>
          <w:sz w:val="18"/>
          <w:szCs w:val="18"/>
        </w:rPr>
      </w:pPr>
      <w:r w:rsidRPr="008B430E">
        <w:rPr>
          <w:rFonts w:asciiTheme="minorHAnsi" w:hAnsiTheme="minorHAnsi" w:cs="Calibri"/>
          <w:b/>
          <w:i/>
          <w:sz w:val="18"/>
          <w:szCs w:val="18"/>
        </w:rPr>
        <w:t>(*) Conta corrente exclusiva para o recebimento do recurso.</w:t>
      </w:r>
    </w:p>
    <w:p w:rsidR="008853C6" w:rsidRPr="003C5AE0" w:rsidRDefault="003C5AE0" w:rsidP="003C5AE0">
      <w:pPr>
        <w:pStyle w:val="PargrafodaLista"/>
        <w:numPr>
          <w:ilvl w:val="1"/>
          <w:numId w:val="42"/>
        </w:numPr>
        <w:tabs>
          <w:tab w:val="left" w:pos="-360"/>
        </w:tabs>
        <w:spacing w:after="0"/>
        <w:ind w:right="22"/>
        <w:contextualSpacing w:val="0"/>
        <w:jc w:val="both"/>
        <w:rPr>
          <w:rFonts w:asciiTheme="minorHAnsi" w:hAnsiTheme="minorHAnsi" w:cs="Calibri"/>
          <w:b/>
          <w:bCs/>
          <w:color w:val="8DB3E2"/>
          <w:sz w:val="18"/>
          <w:szCs w:val="18"/>
          <w:u w:val="single"/>
        </w:rPr>
      </w:pPr>
      <w:r w:rsidRPr="003C5AE0">
        <w:rPr>
          <w:rFonts w:asciiTheme="minorHAnsi" w:hAnsiTheme="minorHAnsi" w:cs="Calibri"/>
          <w:b/>
          <w:bCs/>
          <w:sz w:val="18"/>
          <w:szCs w:val="18"/>
          <w:u w:val="single"/>
        </w:rPr>
        <w:t>RESPONSÁVEIS</w:t>
      </w:r>
    </w:p>
    <w:p w:rsidR="003C5AE0" w:rsidRPr="00C7790E" w:rsidRDefault="003C5AE0" w:rsidP="003C5AE0">
      <w:pPr>
        <w:pStyle w:val="PargrafodaLista"/>
        <w:tabs>
          <w:tab w:val="left" w:pos="-360"/>
        </w:tabs>
        <w:spacing w:after="0"/>
        <w:ind w:right="22"/>
        <w:contextualSpacing w:val="0"/>
        <w:jc w:val="both"/>
        <w:rPr>
          <w:rFonts w:asciiTheme="minorHAnsi" w:hAnsiTheme="minorHAnsi" w:cs="Calibri"/>
          <w:b/>
          <w:bCs/>
          <w:color w:val="8DB3E2"/>
          <w:sz w:val="18"/>
          <w:szCs w:val="18"/>
        </w:rPr>
      </w:pPr>
    </w:p>
    <w:tbl>
      <w:tblPr>
        <w:tblW w:w="11029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4"/>
        <w:gridCol w:w="2268"/>
        <w:gridCol w:w="283"/>
        <w:gridCol w:w="3544"/>
      </w:tblGrid>
      <w:tr w:rsidR="008853C6" w:rsidRPr="00C7790E" w:rsidTr="003C5AE0">
        <w:trPr>
          <w:jc w:val="center"/>
        </w:trPr>
        <w:tc>
          <w:tcPr>
            <w:tcW w:w="11029" w:type="dxa"/>
            <w:gridSpan w:val="4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Responsável pela Instituição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C5AE0">
        <w:trPr>
          <w:jc w:val="center"/>
        </w:trPr>
        <w:tc>
          <w:tcPr>
            <w:tcW w:w="493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CPF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RG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8853C6" w:rsidRPr="00C7790E" w:rsidRDefault="008853C6" w:rsidP="00655F79">
            <w:pPr>
              <w:tabs>
                <w:tab w:val="left" w:pos="0"/>
                <w:tab w:val="left" w:pos="84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 xml:space="preserve"> Órgão Expedidor</w:t>
            </w:r>
          </w:p>
          <w:p w:rsidR="008853C6" w:rsidRPr="00C7790E" w:rsidRDefault="008853C6" w:rsidP="00655F79">
            <w:pPr>
              <w:tabs>
                <w:tab w:val="left" w:pos="0"/>
                <w:tab w:val="left" w:pos="84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C5AE0">
        <w:trPr>
          <w:jc w:val="center"/>
        </w:trPr>
        <w:tc>
          <w:tcPr>
            <w:tcW w:w="493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Cargo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Função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C5AE0">
        <w:trPr>
          <w:jc w:val="center"/>
        </w:trPr>
        <w:tc>
          <w:tcPr>
            <w:tcW w:w="11029" w:type="dxa"/>
            <w:gridSpan w:val="4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Endereço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C5AE0">
        <w:trPr>
          <w:jc w:val="center"/>
        </w:trPr>
        <w:tc>
          <w:tcPr>
            <w:tcW w:w="7485" w:type="dxa"/>
            <w:gridSpan w:val="3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Cidade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UF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C5AE0">
        <w:trPr>
          <w:jc w:val="center"/>
        </w:trPr>
        <w:tc>
          <w:tcPr>
            <w:tcW w:w="493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CEP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Telefone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</w:tbl>
    <w:p w:rsidR="008853C6" w:rsidRPr="00C7790E" w:rsidRDefault="008853C6" w:rsidP="00655F79">
      <w:pPr>
        <w:tabs>
          <w:tab w:val="left" w:pos="0"/>
        </w:tabs>
        <w:ind w:right="22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1029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4"/>
        <w:gridCol w:w="2126"/>
        <w:gridCol w:w="86"/>
        <w:gridCol w:w="3883"/>
      </w:tblGrid>
      <w:tr w:rsidR="008853C6" w:rsidRPr="00C7790E" w:rsidTr="00301242">
        <w:trPr>
          <w:jc w:val="center"/>
        </w:trPr>
        <w:tc>
          <w:tcPr>
            <w:tcW w:w="11029" w:type="dxa"/>
            <w:gridSpan w:val="4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Coordenador do Projeto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01242">
        <w:trPr>
          <w:jc w:val="center"/>
        </w:trPr>
        <w:tc>
          <w:tcPr>
            <w:tcW w:w="493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CPF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RG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3883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Órgão Expedidor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01242">
        <w:trPr>
          <w:jc w:val="center"/>
        </w:trPr>
        <w:tc>
          <w:tcPr>
            <w:tcW w:w="493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Cargo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Função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01242">
        <w:trPr>
          <w:jc w:val="center"/>
        </w:trPr>
        <w:tc>
          <w:tcPr>
            <w:tcW w:w="11029" w:type="dxa"/>
            <w:gridSpan w:val="4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Endereço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01242">
        <w:trPr>
          <w:jc w:val="center"/>
        </w:trPr>
        <w:tc>
          <w:tcPr>
            <w:tcW w:w="7060" w:type="dxa"/>
            <w:gridSpan w:val="2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Cidade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UF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01242">
        <w:trPr>
          <w:jc w:val="center"/>
        </w:trPr>
        <w:tc>
          <w:tcPr>
            <w:tcW w:w="4934" w:type="dxa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CEP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Telefone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  <w:tr w:rsidR="008853C6" w:rsidRPr="00C7790E" w:rsidTr="00301242">
        <w:trPr>
          <w:jc w:val="center"/>
        </w:trPr>
        <w:tc>
          <w:tcPr>
            <w:tcW w:w="11029" w:type="dxa"/>
            <w:gridSpan w:val="4"/>
          </w:tcPr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e-mail</w:t>
            </w:r>
            <w:proofErr w:type="gramEnd"/>
            <w:r w:rsidRPr="00C7790E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:</w:t>
            </w:r>
          </w:p>
          <w:p w:rsidR="008853C6" w:rsidRPr="00C7790E" w:rsidRDefault="008853C6" w:rsidP="00655F79">
            <w:pPr>
              <w:tabs>
                <w:tab w:val="left" w:pos="0"/>
              </w:tabs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</w:rPr>
            </w:pPr>
          </w:p>
        </w:tc>
      </w:tr>
    </w:tbl>
    <w:p w:rsidR="008853C6" w:rsidRPr="00C7790E" w:rsidRDefault="008853C6" w:rsidP="00655F79">
      <w:pPr>
        <w:tabs>
          <w:tab w:val="left" w:pos="0"/>
        </w:tabs>
        <w:ind w:right="22"/>
        <w:jc w:val="both"/>
        <w:rPr>
          <w:rFonts w:asciiTheme="minorHAnsi" w:hAnsiTheme="minorHAnsi" w:cs="Calibri"/>
          <w:bCs/>
          <w:sz w:val="18"/>
          <w:szCs w:val="18"/>
        </w:rPr>
      </w:pPr>
    </w:p>
    <w:p w:rsidR="008853C6" w:rsidRPr="008B430E" w:rsidRDefault="008853C6" w:rsidP="00301242">
      <w:pPr>
        <w:numPr>
          <w:ilvl w:val="0"/>
          <w:numId w:val="42"/>
        </w:numPr>
        <w:spacing w:after="0" w:line="240" w:lineRule="auto"/>
        <w:ind w:right="23"/>
        <w:jc w:val="both"/>
        <w:rPr>
          <w:rFonts w:asciiTheme="minorHAnsi" w:hAnsiTheme="minorHAnsi" w:cs="Calibri"/>
          <w:b/>
          <w:bCs/>
          <w:sz w:val="20"/>
          <w:szCs w:val="18"/>
        </w:rPr>
      </w:pPr>
      <w:r w:rsidRPr="008B430E">
        <w:rPr>
          <w:rFonts w:asciiTheme="minorHAnsi" w:hAnsiTheme="minorHAnsi" w:cs="Calibri"/>
          <w:b/>
          <w:bCs/>
          <w:sz w:val="20"/>
          <w:szCs w:val="18"/>
        </w:rPr>
        <w:lastRenderedPageBreak/>
        <w:t>QUALIFICAÇÃO DO PLANO DE TRABALHO</w:t>
      </w:r>
    </w:p>
    <w:p w:rsidR="00301242" w:rsidRPr="00C7790E" w:rsidRDefault="00301242" w:rsidP="00655F79">
      <w:pPr>
        <w:spacing w:after="0" w:line="240" w:lineRule="auto"/>
        <w:ind w:right="23" w:hanging="426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0"/>
        <w:gridCol w:w="8789"/>
      </w:tblGrid>
      <w:tr w:rsidR="008853C6" w:rsidRPr="00C7790E" w:rsidTr="00655F79">
        <w:tc>
          <w:tcPr>
            <w:tcW w:w="2240" w:type="dxa"/>
          </w:tcPr>
          <w:p w:rsidR="008853C6" w:rsidRPr="00C7790E" w:rsidRDefault="008853C6" w:rsidP="00655F79">
            <w:pPr>
              <w:spacing w:after="0" w:line="240" w:lineRule="auto"/>
              <w:ind w:right="23"/>
              <w:jc w:val="center"/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  <w:t>Objeto</w:t>
            </w:r>
          </w:p>
        </w:tc>
        <w:tc>
          <w:tcPr>
            <w:tcW w:w="8789" w:type="dxa"/>
          </w:tcPr>
          <w:p w:rsidR="008853C6" w:rsidRPr="00C7790E" w:rsidRDefault="008853C6" w:rsidP="00655F79">
            <w:pPr>
              <w:spacing w:after="0" w:line="240" w:lineRule="auto"/>
              <w:ind w:right="23"/>
              <w:jc w:val="center"/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  <w:t>Descrição</w:t>
            </w:r>
          </w:p>
        </w:tc>
      </w:tr>
      <w:tr w:rsidR="008853C6" w:rsidRPr="00C7790E" w:rsidTr="00655F79">
        <w:tc>
          <w:tcPr>
            <w:tcW w:w="2240" w:type="dxa"/>
          </w:tcPr>
          <w:p w:rsidR="008853C6" w:rsidRPr="00C7790E" w:rsidRDefault="008853C6" w:rsidP="00655F79">
            <w:pPr>
              <w:spacing w:after="0" w:line="240" w:lineRule="auto"/>
              <w:ind w:right="23"/>
              <w:jc w:val="center"/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</w:pPr>
          </w:p>
          <w:p w:rsidR="008853C6" w:rsidRPr="00C7790E" w:rsidRDefault="008853C6" w:rsidP="00655F79">
            <w:pPr>
              <w:spacing w:after="0" w:line="240" w:lineRule="auto"/>
              <w:ind w:right="23"/>
              <w:jc w:val="center"/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  <w:t>Custeio</w:t>
            </w:r>
          </w:p>
        </w:tc>
        <w:tc>
          <w:tcPr>
            <w:tcW w:w="8789" w:type="dxa"/>
          </w:tcPr>
          <w:p w:rsidR="008853C6" w:rsidRPr="00C7790E" w:rsidRDefault="008853C6" w:rsidP="00655F79">
            <w:pPr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highlight w:val="yellow"/>
              </w:rPr>
            </w:pPr>
          </w:p>
          <w:p w:rsidR="008853C6" w:rsidRPr="00C7790E" w:rsidRDefault="008853C6" w:rsidP="00655F79">
            <w:pPr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highlight w:val="yellow"/>
              </w:rPr>
            </w:pPr>
          </w:p>
          <w:p w:rsidR="008853C6" w:rsidRPr="00C7790E" w:rsidRDefault="008853C6" w:rsidP="00655F79">
            <w:pPr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highlight w:val="yellow"/>
              </w:rPr>
            </w:pPr>
          </w:p>
          <w:p w:rsidR="008853C6" w:rsidRPr="00C7790E" w:rsidRDefault="008853C6" w:rsidP="00655F79">
            <w:pPr>
              <w:spacing w:after="0" w:line="240" w:lineRule="auto"/>
              <w:ind w:right="23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highlight w:val="yellow"/>
              </w:rPr>
            </w:pPr>
          </w:p>
        </w:tc>
      </w:tr>
    </w:tbl>
    <w:p w:rsidR="008853C6" w:rsidRPr="00BE4CEA" w:rsidRDefault="008853C6" w:rsidP="00301242">
      <w:pPr>
        <w:ind w:left="-360" w:right="22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  <w:r w:rsidRPr="00BE4CEA">
        <w:rPr>
          <w:rFonts w:asciiTheme="minorHAnsi" w:hAnsiTheme="minorHAnsi" w:cs="Calibri"/>
          <w:b/>
          <w:bCs/>
          <w:i/>
          <w:sz w:val="18"/>
          <w:szCs w:val="18"/>
        </w:rPr>
        <w:t>Nota explicativa: custeio: recurso destinado a despesas com materiais de consumo, pessoal e serviços de terceiros.</w:t>
      </w:r>
    </w:p>
    <w:p w:rsidR="008853C6" w:rsidRPr="00BE4CEA" w:rsidRDefault="008853C6" w:rsidP="00655F79">
      <w:pPr>
        <w:numPr>
          <w:ilvl w:val="0"/>
          <w:numId w:val="33"/>
        </w:numPr>
        <w:tabs>
          <w:tab w:val="left" w:pos="0"/>
          <w:tab w:val="left" w:pos="540"/>
        </w:tabs>
        <w:spacing w:after="0"/>
        <w:ind w:left="0" w:right="22" w:hanging="284"/>
        <w:jc w:val="both"/>
        <w:rPr>
          <w:rFonts w:asciiTheme="minorHAnsi" w:hAnsiTheme="minorHAnsi" w:cs="Calibri"/>
          <w:b/>
          <w:bCs/>
          <w:sz w:val="18"/>
          <w:szCs w:val="18"/>
          <w:u w:val="single"/>
        </w:rPr>
      </w:pPr>
      <w:r w:rsidRPr="00BE4CEA">
        <w:rPr>
          <w:rFonts w:asciiTheme="minorHAnsi" w:hAnsiTheme="minorHAnsi" w:cs="Calibri"/>
          <w:b/>
          <w:bCs/>
          <w:sz w:val="18"/>
          <w:szCs w:val="18"/>
          <w:u w:val="single"/>
        </w:rPr>
        <w:t>Título de Projeto:</w:t>
      </w:r>
    </w:p>
    <w:p w:rsidR="008853C6" w:rsidRPr="00C7790E" w:rsidRDefault="008853C6" w:rsidP="00655F79">
      <w:pPr>
        <w:tabs>
          <w:tab w:val="left" w:pos="0"/>
          <w:tab w:val="left" w:pos="993"/>
        </w:tabs>
        <w:ind w:right="22"/>
        <w:jc w:val="both"/>
        <w:rPr>
          <w:rFonts w:asciiTheme="minorHAnsi" w:hAnsiTheme="minorHAnsi" w:cs="Calibri"/>
          <w:bCs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tabs>
          <w:tab w:val="left" w:pos="0"/>
          <w:tab w:val="left" w:pos="993"/>
        </w:tabs>
        <w:spacing w:after="0"/>
        <w:ind w:left="0" w:right="22" w:hanging="284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Pr="00301242">
        <w:rPr>
          <w:rFonts w:asciiTheme="minorHAnsi" w:hAnsiTheme="minorHAnsi" w:cs="Calibri"/>
          <w:b/>
          <w:bCs/>
          <w:sz w:val="18"/>
          <w:szCs w:val="18"/>
          <w:u w:val="single"/>
        </w:rPr>
        <w:t>Identificação do Objeto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>:</w:t>
      </w:r>
    </w:p>
    <w:p w:rsidR="008853C6" w:rsidRPr="00C7790E" w:rsidRDefault="008853C6" w:rsidP="00655F79">
      <w:pPr>
        <w:tabs>
          <w:tab w:val="left" w:pos="0"/>
          <w:tab w:val="left" w:pos="993"/>
        </w:tabs>
        <w:ind w:right="22"/>
        <w:jc w:val="both"/>
        <w:rPr>
          <w:rFonts w:asciiTheme="minorHAnsi" w:hAnsiTheme="minorHAnsi" w:cs="Calibri"/>
          <w:bCs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tabs>
          <w:tab w:val="left" w:pos="0"/>
          <w:tab w:val="left" w:pos="993"/>
        </w:tabs>
        <w:spacing w:after="0"/>
        <w:ind w:left="0" w:right="22" w:hanging="284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Pr="00301242">
        <w:rPr>
          <w:rFonts w:asciiTheme="minorHAnsi" w:hAnsiTheme="minorHAnsi" w:cs="Calibri"/>
          <w:b/>
          <w:bCs/>
          <w:sz w:val="18"/>
          <w:szCs w:val="18"/>
          <w:u w:val="single"/>
        </w:rPr>
        <w:t>Objetivo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: </w:t>
      </w:r>
    </w:p>
    <w:p w:rsidR="008853C6" w:rsidRPr="00C7790E" w:rsidRDefault="008853C6" w:rsidP="00655F79">
      <w:pPr>
        <w:tabs>
          <w:tab w:val="left" w:pos="0"/>
          <w:tab w:val="left" w:pos="993"/>
        </w:tabs>
        <w:ind w:right="22" w:hanging="284"/>
        <w:jc w:val="both"/>
        <w:rPr>
          <w:rFonts w:asciiTheme="minorHAnsi" w:hAnsiTheme="minorHAnsi" w:cs="Calibri"/>
          <w:bCs/>
          <w:sz w:val="18"/>
          <w:szCs w:val="18"/>
        </w:rPr>
      </w:pPr>
    </w:p>
    <w:p w:rsidR="008853C6" w:rsidRPr="00C7790E" w:rsidRDefault="008853C6" w:rsidP="00655F79">
      <w:pPr>
        <w:tabs>
          <w:tab w:val="left" w:pos="0"/>
          <w:tab w:val="left" w:pos="993"/>
        </w:tabs>
        <w:ind w:right="22" w:hanging="284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</w:rPr>
        <w:t xml:space="preserve">Exemplo: </w:t>
      </w:r>
    </w:p>
    <w:tbl>
      <w:tblPr>
        <w:tblW w:w="5142" w:type="pct"/>
        <w:jc w:val="center"/>
        <w:tblInd w:w="-294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997"/>
        <w:gridCol w:w="8062"/>
      </w:tblGrid>
      <w:tr w:rsidR="008853C6" w:rsidRPr="00C7790E" w:rsidTr="00301242">
        <w:trPr>
          <w:trHeight w:val="233"/>
          <w:tblHeader/>
          <w:jc w:val="center"/>
        </w:trPr>
        <w:tc>
          <w:tcPr>
            <w:tcW w:w="135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301242" w:rsidRDefault="008853C6" w:rsidP="00655F79">
            <w:pPr>
              <w:tabs>
                <w:tab w:val="left" w:pos="0"/>
                <w:tab w:val="left" w:pos="993"/>
              </w:tabs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301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Questões</w:t>
            </w:r>
          </w:p>
        </w:tc>
        <w:tc>
          <w:tcPr>
            <w:tcW w:w="364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301242" w:rsidRDefault="008853C6" w:rsidP="00655F79">
            <w:pPr>
              <w:tabs>
                <w:tab w:val="left" w:pos="0"/>
                <w:tab w:val="left" w:pos="993"/>
              </w:tabs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301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Respostas</w:t>
            </w:r>
          </w:p>
        </w:tc>
      </w:tr>
      <w:tr w:rsidR="008853C6" w:rsidRPr="00C7790E" w:rsidTr="00301242">
        <w:trPr>
          <w:trHeight w:val="441"/>
          <w:jc w:val="center"/>
        </w:trPr>
        <w:tc>
          <w:tcPr>
            <w:tcW w:w="135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301242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301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 que se pretende alcançar?</w:t>
            </w:r>
          </w:p>
        </w:tc>
        <w:tc>
          <w:tcPr>
            <w:tcW w:w="364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adjustRightInd w:val="0"/>
              <w:jc w:val="both"/>
              <w:rPr>
                <w:rFonts w:asciiTheme="minorHAnsi" w:hAnsiTheme="minorHAnsi" w:cs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853C6" w:rsidRPr="00C7790E" w:rsidTr="00301242">
        <w:trPr>
          <w:trHeight w:val="350"/>
          <w:jc w:val="center"/>
        </w:trPr>
        <w:tc>
          <w:tcPr>
            <w:tcW w:w="13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301242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301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Como?</w:t>
            </w:r>
          </w:p>
        </w:tc>
        <w:tc>
          <w:tcPr>
            <w:tcW w:w="3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bCs/>
                <w:i/>
                <w:color w:val="003300"/>
                <w:sz w:val="18"/>
                <w:szCs w:val="18"/>
              </w:rPr>
            </w:pPr>
          </w:p>
        </w:tc>
      </w:tr>
    </w:tbl>
    <w:p w:rsidR="008853C6" w:rsidRPr="00C7790E" w:rsidRDefault="008853C6" w:rsidP="00655F79">
      <w:pPr>
        <w:tabs>
          <w:tab w:val="left" w:pos="0"/>
          <w:tab w:val="left" w:pos="993"/>
        </w:tabs>
        <w:ind w:right="22"/>
        <w:jc w:val="both"/>
        <w:rPr>
          <w:rFonts w:asciiTheme="minorHAnsi" w:hAnsiTheme="minorHAnsi" w:cs="Calibri"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spacing w:after="0"/>
        <w:ind w:left="0" w:right="22" w:hanging="104"/>
        <w:jc w:val="both"/>
        <w:rPr>
          <w:rFonts w:asciiTheme="minorHAnsi" w:hAnsiTheme="minorHAnsi" w:cs="Calibri"/>
          <w:color w:val="548DD4"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>Justificativa:</w:t>
      </w:r>
    </w:p>
    <w:p w:rsidR="008853C6" w:rsidRDefault="008853C6" w:rsidP="00655F79">
      <w:pPr>
        <w:spacing w:after="0"/>
        <w:ind w:right="22" w:firstLine="708"/>
        <w:jc w:val="both"/>
        <w:rPr>
          <w:rFonts w:asciiTheme="minorHAnsi" w:hAnsiTheme="minorHAnsi" w:cs="Calibri"/>
          <w:b/>
          <w:i/>
          <w:sz w:val="18"/>
          <w:szCs w:val="18"/>
        </w:rPr>
      </w:pPr>
      <w:r w:rsidRPr="00BE4CEA">
        <w:rPr>
          <w:rFonts w:asciiTheme="minorHAnsi" w:hAnsiTheme="minorHAnsi" w:cs="Calibri"/>
          <w:b/>
          <w:i/>
          <w:sz w:val="18"/>
          <w:szCs w:val="18"/>
        </w:rPr>
        <w:t>Explicar a necessidade de execução do projeto sob os aspectos da instituição</w:t>
      </w:r>
    </w:p>
    <w:p w:rsidR="00BE4CEA" w:rsidRPr="00BE4CEA" w:rsidRDefault="00BE4CEA" w:rsidP="00655F79">
      <w:pPr>
        <w:spacing w:after="0"/>
        <w:ind w:right="22" w:firstLine="708"/>
        <w:jc w:val="both"/>
        <w:rPr>
          <w:rFonts w:asciiTheme="minorHAnsi" w:hAnsiTheme="minorHAnsi" w:cs="Calibri"/>
          <w:b/>
          <w:i/>
          <w:sz w:val="18"/>
          <w:szCs w:val="18"/>
        </w:rPr>
      </w:pPr>
    </w:p>
    <w:tbl>
      <w:tblPr>
        <w:tblW w:w="5142" w:type="pct"/>
        <w:jc w:val="center"/>
        <w:tblInd w:w="-294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521"/>
        <w:gridCol w:w="8538"/>
      </w:tblGrid>
      <w:tr w:rsidR="008853C6" w:rsidRPr="00C7790E" w:rsidTr="00BE4CEA">
        <w:trPr>
          <w:trHeight w:val="304"/>
          <w:tblHeader/>
          <w:jc w:val="center"/>
        </w:trPr>
        <w:tc>
          <w:tcPr>
            <w:tcW w:w="114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BE4CEA" w:rsidRDefault="008853C6" w:rsidP="00655F79">
            <w:pPr>
              <w:tabs>
                <w:tab w:val="left" w:pos="0"/>
                <w:tab w:val="left" w:pos="993"/>
              </w:tabs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E4CE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Questões</w:t>
            </w:r>
          </w:p>
        </w:tc>
        <w:tc>
          <w:tcPr>
            <w:tcW w:w="38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BE4CEA" w:rsidRDefault="008853C6" w:rsidP="00655F79">
            <w:pPr>
              <w:tabs>
                <w:tab w:val="left" w:pos="0"/>
                <w:tab w:val="left" w:pos="993"/>
              </w:tabs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BE4CE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Respostas</w:t>
            </w:r>
          </w:p>
        </w:tc>
      </w:tr>
      <w:tr w:rsidR="008853C6" w:rsidRPr="00C7790E" w:rsidTr="00BE4CEA">
        <w:trPr>
          <w:trHeight w:val="584"/>
          <w:jc w:val="center"/>
        </w:trPr>
        <w:tc>
          <w:tcPr>
            <w:tcW w:w="114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BE4CEA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BE4CEA">
              <w:rPr>
                <w:rFonts w:asciiTheme="minorHAnsi" w:hAnsiTheme="minorHAnsi" w:cs="Calibri"/>
                <w:sz w:val="18"/>
                <w:szCs w:val="18"/>
              </w:rPr>
              <w:t>Por que realizar o projeto / ação?</w:t>
            </w:r>
          </w:p>
        </w:tc>
        <w:tc>
          <w:tcPr>
            <w:tcW w:w="38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</w:tr>
      <w:tr w:rsidR="008853C6" w:rsidRPr="00C7790E" w:rsidTr="00BE4CEA">
        <w:trPr>
          <w:trHeight w:val="584"/>
          <w:jc w:val="center"/>
        </w:trPr>
        <w:tc>
          <w:tcPr>
            <w:tcW w:w="11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BE4CEA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BE4CEA">
              <w:rPr>
                <w:rFonts w:asciiTheme="minorHAnsi" w:hAnsiTheme="minorHAnsi" w:cs="Calibri"/>
                <w:sz w:val="18"/>
                <w:szCs w:val="18"/>
              </w:rPr>
              <w:t>Motivos que justificam?</w:t>
            </w:r>
          </w:p>
        </w:tc>
        <w:tc>
          <w:tcPr>
            <w:tcW w:w="38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</w:tr>
      <w:tr w:rsidR="008853C6" w:rsidRPr="00C7790E" w:rsidTr="00BE4CEA">
        <w:trPr>
          <w:trHeight w:val="584"/>
          <w:jc w:val="center"/>
        </w:trPr>
        <w:tc>
          <w:tcPr>
            <w:tcW w:w="11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BE4CEA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BE4CEA">
              <w:rPr>
                <w:rFonts w:asciiTheme="minorHAnsi" w:hAnsiTheme="minorHAnsi" w:cs="Calibri"/>
                <w:sz w:val="18"/>
                <w:szCs w:val="18"/>
              </w:rPr>
              <w:t>Contribuição a ser realizada?</w:t>
            </w:r>
          </w:p>
        </w:tc>
        <w:tc>
          <w:tcPr>
            <w:tcW w:w="38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</w:tr>
      <w:tr w:rsidR="008853C6" w:rsidRPr="00C7790E" w:rsidTr="00BE4CEA">
        <w:trPr>
          <w:trHeight w:val="584"/>
          <w:jc w:val="center"/>
        </w:trPr>
        <w:tc>
          <w:tcPr>
            <w:tcW w:w="11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BE4CEA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BE4CEA">
              <w:rPr>
                <w:rFonts w:asciiTheme="minorHAnsi" w:hAnsiTheme="minorHAnsi" w:cs="Calibri"/>
                <w:sz w:val="18"/>
                <w:szCs w:val="18"/>
              </w:rPr>
              <w:t>Solução para o problema?</w:t>
            </w:r>
          </w:p>
        </w:tc>
        <w:tc>
          <w:tcPr>
            <w:tcW w:w="38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</w:tr>
    </w:tbl>
    <w:p w:rsidR="008853C6" w:rsidRPr="00C7790E" w:rsidRDefault="008853C6" w:rsidP="00655F79">
      <w:pPr>
        <w:tabs>
          <w:tab w:val="left" w:pos="0"/>
          <w:tab w:val="left" w:pos="993"/>
        </w:tabs>
        <w:ind w:right="22"/>
        <w:jc w:val="both"/>
        <w:rPr>
          <w:rFonts w:asciiTheme="minorHAnsi" w:hAnsiTheme="minorHAnsi" w:cs="Calibri"/>
          <w:color w:val="548DD4"/>
          <w:sz w:val="18"/>
          <w:szCs w:val="18"/>
        </w:rPr>
      </w:pPr>
    </w:p>
    <w:p w:rsidR="008853C6" w:rsidRPr="00C7790E" w:rsidRDefault="008853C6" w:rsidP="00655F79">
      <w:pPr>
        <w:spacing w:after="0"/>
        <w:ind w:right="22" w:hanging="142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>d1) Esse projeto já foi financiado pelo CRT</w:t>
      </w:r>
      <w:r w:rsidR="00E85D89">
        <w:rPr>
          <w:rFonts w:asciiTheme="minorHAnsi" w:hAnsiTheme="minorHAnsi" w:cs="Calibri"/>
          <w:b/>
          <w:bCs/>
          <w:sz w:val="18"/>
          <w:szCs w:val="18"/>
        </w:rPr>
        <w:t>-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>DST/</w:t>
      </w:r>
      <w:proofErr w:type="gramStart"/>
      <w:r w:rsidRPr="00C7790E">
        <w:rPr>
          <w:rFonts w:asciiTheme="minorHAnsi" w:hAnsiTheme="minorHAnsi" w:cs="Calibri"/>
          <w:b/>
          <w:bCs/>
          <w:sz w:val="18"/>
          <w:szCs w:val="18"/>
        </w:rPr>
        <w:t>Aids</w:t>
      </w:r>
      <w:proofErr w:type="gramEnd"/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– CE IST/AIDS-SP? </w:t>
      </w:r>
    </w:p>
    <w:p w:rsidR="008853C6" w:rsidRPr="00C7790E" w:rsidRDefault="008853C6" w:rsidP="00655F79">
      <w:pPr>
        <w:spacing w:after="0"/>
        <w:ind w:right="22" w:firstLine="708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NÃO </w:t>
      </w:r>
      <w:proofErr w:type="gramStart"/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(   </w:t>
      </w:r>
      <w:proofErr w:type="gramEnd"/>
      <w:r w:rsidRPr="00C7790E">
        <w:rPr>
          <w:rFonts w:asciiTheme="minorHAnsi" w:hAnsiTheme="minorHAnsi" w:cs="Calibri"/>
          <w:b/>
          <w:bCs/>
          <w:sz w:val="18"/>
          <w:szCs w:val="18"/>
        </w:rPr>
        <w:t>)</w:t>
      </w:r>
    </w:p>
    <w:p w:rsidR="008853C6" w:rsidRPr="00C7790E" w:rsidRDefault="008853C6" w:rsidP="00655F79">
      <w:pPr>
        <w:spacing w:after="0"/>
        <w:ind w:right="22" w:firstLine="708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>SIM</w:t>
      </w:r>
      <w:proofErr w:type="gramStart"/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(   )   Se sim, o que este projeto se diferencia do anterior? </w:t>
      </w:r>
    </w:p>
    <w:p w:rsidR="008853C6" w:rsidRPr="00C7790E" w:rsidRDefault="008853C6" w:rsidP="00655F79">
      <w:pPr>
        <w:spacing w:after="0"/>
        <w:ind w:right="22" w:hanging="1419"/>
        <w:jc w:val="both"/>
        <w:rPr>
          <w:rFonts w:asciiTheme="minorHAnsi" w:hAnsiTheme="minorHAnsi" w:cs="Calibri"/>
          <w:sz w:val="18"/>
          <w:szCs w:val="18"/>
        </w:rPr>
      </w:pPr>
    </w:p>
    <w:tbl>
      <w:tblPr>
        <w:tblW w:w="5142" w:type="pct"/>
        <w:jc w:val="center"/>
        <w:tblInd w:w="-294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521"/>
        <w:gridCol w:w="8538"/>
      </w:tblGrid>
      <w:tr w:rsidR="008853C6" w:rsidRPr="00C7790E" w:rsidTr="00E85D89">
        <w:trPr>
          <w:trHeight w:val="304"/>
          <w:tblHeader/>
          <w:jc w:val="center"/>
        </w:trPr>
        <w:tc>
          <w:tcPr>
            <w:tcW w:w="114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Questões</w:t>
            </w:r>
          </w:p>
        </w:tc>
        <w:tc>
          <w:tcPr>
            <w:tcW w:w="38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Respostas</w:t>
            </w:r>
          </w:p>
        </w:tc>
      </w:tr>
      <w:tr w:rsidR="008853C6" w:rsidRPr="00C7790E" w:rsidTr="00E85D89">
        <w:trPr>
          <w:trHeight w:val="584"/>
          <w:jc w:val="center"/>
        </w:trPr>
        <w:tc>
          <w:tcPr>
            <w:tcW w:w="114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083E9B">
            <w:pPr>
              <w:tabs>
                <w:tab w:val="left" w:pos="0"/>
                <w:tab w:val="left" w:pos="993"/>
              </w:tabs>
              <w:ind w:right="22"/>
              <w:rPr>
                <w:rFonts w:asciiTheme="minorHAnsi" w:hAnsiTheme="minorHAnsi" w:cs="Calibri"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sz w:val="18"/>
                <w:szCs w:val="18"/>
              </w:rPr>
              <w:t xml:space="preserve">Quais justificativas para um novo financiamento do projeto. </w:t>
            </w:r>
          </w:p>
        </w:tc>
        <w:tc>
          <w:tcPr>
            <w:tcW w:w="38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tabs>
                <w:tab w:val="left" w:pos="0"/>
                <w:tab w:val="left" w:pos="993"/>
              </w:tabs>
              <w:ind w:right="22"/>
              <w:jc w:val="both"/>
              <w:rPr>
                <w:rFonts w:asciiTheme="minorHAnsi" w:hAnsiTheme="minorHAnsi" w:cs="Calibri"/>
                <w:sz w:val="18"/>
                <w:szCs w:val="18"/>
                <w:highlight w:val="yellow"/>
              </w:rPr>
            </w:pPr>
          </w:p>
        </w:tc>
      </w:tr>
    </w:tbl>
    <w:p w:rsidR="008853C6" w:rsidRPr="00C7790E" w:rsidRDefault="008853C6" w:rsidP="00655F79">
      <w:pPr>
        <w:spacing w:after="0"/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spacing w:after="0"/>
        <w:ind w:left="0" w:right="22" w:hanging="284"/>
        <w:jc w:val="both"/>
        <w:rPr>
          <w:rFonts w:asciiTheme="minorHAnsi" w:hAnsiTheme="minorHAnsi" w:cs="Calibri"/>
          <w:color w:val="548DD4"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lastRenderedPageBreak/>
        <w:t>Metas a Serem Atingidas:</w:t>
      </w:r>
    </w:p>
    <w:p w:rsidR="008853C6" w:rsidRDefault="008853C6" w:rsidP="00655F79">
      <w:pPr>
        <w:spacing w:after="0"/>
        <w:ind w:right="22"/>
        <w:jc w:val="both"/>
        <w:rPr>
          <w:rFonts w:asciiTheme="minorHAnsi" w:hAnsiTheme="minorHAnsi" w:cs="Calibri"/>
          <w:b/>
          <w:i/>
          <w:sz w:val="18"/>
          <w:szCs w:val="18"/>
        </w:rPr>
      </w:pPr>
      <w:r w:rsidRPr="00E85D89">
        <w:rPr>
          <w:rFonts w:asciiTheme="minorHAnsi" w:hAnsiTheme="minorHAnsi" w:cs="Calibri"/>
          <w:b/>
          <w:bCs/>
          <w:i/>
          <w:sz w:val="18"/>
          <w:szCs w:val="18"/>
        </w:rPr>
        <w:t>Descrever</w:t>
      </w:r>
      <w:r w:rsidRPr="00E85D89">
        <w:rPr>
          <w:rFonts w:asciiTheme="minorHAnsi" w:hAnsiTheme="minorHAnsi" w:cs="Calibri"/>
          <w:b/>
          <w:i/>
          <w:sz w:val="18"/>
          <w:szCs w:val="18"/>
        </w:rPr>
        <w:t xml:space="preserve"> o resultado esperado com este Plano de Trabalho</w:t>
      </w:r>
    </w:p>
    <w:p w:rsidR="00E85D89" w:rsidRPr="00E85D89" w:rsidRDefault="00E85D89" w:rsidP="00655F79">
      <w:pPr>
        <w:spacing w:after="0"/>
        <w:ind w:right="22"/>
        <w:jc w:val="both"/>
        <w:rPr>
          <w:rFonts w:asciiTheme="minorHAnsi" w:hAnsiTheme="minorHAnsi" w:cs="Calibri"/>
          <w:b/>
          <w:i/>
          <w:sz w:val="18"/>
          <w:szCs w:val="18"/>
        </w:rPr>
      </w:pPr>
    </w:p>
    <w:tbl>
      <w:tblPr>
        <w:tblW w:w="5137" w:type="pct"/>
        <w:jc w:val="center"/>
        <w:tblInd w:w="-294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879"/>
        <w:gridCol w:w="8170"/>
      </w:tblGrid>
      <w:tr w:rsidR="008853C6" w:rsidRPr="00C7790E" w:rsidTr="00E85D89">
        <w:trPr>
          <w:trHeight w:val="107"/>
          <w:tblHeader/>
          <w:jc w:val="center"/>
        </w:trPr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Característica das metas</w:t>
            </w:r>
          </w:p>
        </w:tc>
        <w:tc>
          <w:tcPr>
            <w:tcW w:w="369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Descrição</w:t>
            </w:r>
          </w:p>
        </w:tc>
      </w:tr>
      <w:tr w:rsidR="008853C6" w:rsidRPr="00C7790E" w:rsidTr="00E85D89">
        <w:trPr>
          <w:trHeight w:val="159"/>
          <w:jc w:val="center"/>
        </w:trPr>
        <w:tc>
          <w:tcPr>
            <w:tcW w:w="130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sz w:val="18"/>
                <w:szCs w:val="18"/>
              </w:rPr>
              <w:t>Específica</w:t>
            </w:r>
          </w:p>
          <w:p w:rsidR="008853C6" w:rsidRPr="0042523E" w:rsidRDefault="008853C6" w:rsidP="009B4834">
            <w:pPr>
              <w:ind w:right="22"/>
              <w:rPr>
                <w:rFonts w:asciiTheme="minorHAnsi" w:hAnsiTheme="minorHAnsi" w:cs="Calibri"/>
                <w:b/>
                <w:i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i/>
                <w:sz w:val="18"/>
                <w:szCs w:val="18"/>
              </w:rPr>
              <w:t>(Determinada, não pode ser generalizada</w:t>
            </w:r>
            <w:proofErr w:type="gramStart"/>
            <w:r w:rsidRPr="0042523E">
              <w:rPr>
                <w:rFonts w:asciiTheme="minorHAnsi" w:hAnsiTheme="minorHAnsi" w:cs="Calibri"/>
                <w:b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369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E85D89">
        <w:trPr>
          <w:trHeight w:val="278"/>
          <w:jc w:val="center"/>
        </w:trPr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sz w:val="18"/>
                <w:szCs w:val="18"/>
              </w:rPr>
              <w:t>Mensurável</w:t>
            </w:r>
          </w:p>
          <w:p w:rsidR="008853C6" w:rsidRPr="0042523E" w:rsidRDefault="008853C6" w:rsidP="009B4834">
            <w:pPr>
              <w:ind w:right="22"/>
              <w:rPr>
                <w:rFonts w:asciiTheme="minorHAnsi" w:hAnsiTheme="minorHAnsi" w:cs="Calibri"/>
                <w:b/>
                <w:i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i/>
                <w:sz w:val="18"/>
                <w:szCs w:val="18"/>
              </w:rPr>
              <w:t>(Pode ser calculada)</w:t>
            </w:r>
          </w:p>
        </w:tc>
        <w:tc>
          <w:tcPr>
            <w:tcW w:w="36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E85D89">
        <w:trPr>
          <w:trHeight w:val="229"/>
          <w:jc w:val="center"/>
        </w:trPr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sz w:val="18"/>
                <w:szCs w:val="18"/>
              </w:rPr>
              <w:t>Atingível</w:t>
            </w:r>
          </w:p>
          <w:p w:rsidR="008853C6" w:rsidRPr="0042523E" w:rsidRDefault="008853C6" w:rsidP="009B4834">
            <w:pPr>
              <w:ind w:right="22"/>
              <w:rPr>
                <w:rFonts w:asciiTheme="minorHAnsi" w:hAnsiTheme="minorHAnsi" w:cs="Calibri"/>
                <w:b/>
                <w:i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i/>
                <w:sz w:val="18"/>
                <w:szCs w:val="18"/>
              </w:rPr>
              <w:t>(Pode ser realizada)</w:t>
            </w:r>
          </w:p>
        </w:tc>
        <w:tc>
          <w:tcPr>
            <w:tcW w:w="36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E85D89">
        <w:trPr>
          <w:trHeight w:val="335"/>
          <w:jc w:val="center"/>
        </w:trPr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sz w:val="18"/>
                <w:szCs w:val="18"/>
              </w:rPr>
              <w:t>Relevante</w:t>
            </w:r>
          </w:p>
          <w:p w:rsidR="008853C6" w:rsidRPr="0042523E" w:rsidRDefault="008853C6" w:rsidP="009B4834">
            <w:pPr>
              <w:ind w:right="22"/>
              <w:rPr>
                <w:rFonts w:asciiTheme="minorHAnsi" w:hAnsiTheme="minorHAnsi" w:cs="Calibri"/>
                <w:b/>
                <w:i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i/>
                <w:sz w:val="18"/>
                <w:szCs w:val="18"/>
              </w:rPr>
              <w:t>(Importante para o processo)</w:t>
            </w:r>
          </w:p>
        </w:tc>
        <w:tc>
          <w:tcPr>
            <w:tcW w:w="36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E85D89">
        <w:trPr>
          <w:trHeight w:val="271"/>
          <w:jc w:val="center"/>
        </w:trPr>
        <w:tc>
          <w:tcPr>
            <w:tcW w:w="1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E85D89" w:rsidRDefault="008853C6" w:rsidP="00655F79">
            <w:pPr>
              <w:ind w:right="22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E85D89">
              <w:rPr>
                <w:rFonts w:asciiTheme="minorHAnsi" w:hAnsiTheme="minorHAnsi" w:cs="Calibri"/>
                <w:sz w:val="18"/>
                <w:szCs w:val="18"/>
              </w:rPr>
              <w:t>Temporal</w:t>
            </w:r>
          </w:p>
          <w:p w:rsidR="008853C6" w:rsidRPr="0042523E" w:rsidRDefault="008853C6" w:rsidP="009B4834">
            <w:pPr>
              <w:ind w:right="22"/>
              <w:rPr>
                <w:rFonts w:asciiTheme="minorHAnsi" w:hAnsiTheme="minorHAnsi" w:cs="Calibri"/>
                <w:b/>
                <w:i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i/>
                <w:sz w:val="18"/>
                <w:szCs w:val="18"/>
              </w:rPr>
              <w:t>(Em determinado prazo)</w:t>
            </w:r>
          </w:p>
        </w:tc>
        <w:tc>
          <w:tcPr>
            <w:tcW w:w="36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</w:tbl>
    <w:p w:rsidR="008853C6" w:rsidRPr="00C7790E" w:rsidRDefault="008853C6" w:rsidP="00655F79">
      <w:pPr>
        <w:ind w:right="22"/>
        <w:jc w:val="both"/>
        <w:rPr>
          <w:rFonts w:asciiTheme="minorHAnsi" w:hAnsiTheme="minorHAnsi" w:cs="Calibri"/>
          <w:color w:val="0070C0"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spacing w:after="0"/>
        <w:ind w:left="0" w:right="22" w:hanging="284"/>
        <w:jc w:val="both"/>
        <w:rPr>
          <w:rFonts w:asciiTheme="minorHAnsi" w:hAnsiTheme="minorHAnsi" w:cs="Calibri"/>
          <w:color w:val="0070C0"/>
          <w:sz w:val="18"/>
          <w:szCs w:val="18"/>
        </w:rPr>
      </w:pPr>
      <w:r w:rsidRPr="00C7790E">
        <w:rPr>
          <w:rFonts w:asciiTheme="minorHAnsi" w:hAnsiTheme="minorHAnsi" w:cs="Calibri"/>
          <w:b/>
          <w:sz w:val="18"/>
          <w:szCs w:val="18"/>
        </w:rPr>
        <w:t>Metas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quantitativas:</w:t>
      </w:r>
    </w:p>
    <w:tbl>
      <w:tblPr>
        <w:tblW w:w="5142" w:type="pct"/>
        <w:jc w:val="center"/>
        <w:tblInd w:w="-2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8129"/>
      </w:tblGrid>
      <w:tr w:rsidR="008853C6" w:rsidRPr="00C7790E" w:rsidTr="0042523E">
        <w:trPr>
          <w:trHeight w:val="921"/>
          <w:jc w:val="center"/>
        </w:trPr>
        <w:tc>
          <w:tcPr>
            <w:tcW w:w="12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Meta (nº e descrição)</w:t>
            </w:r>
          </w:p>
        </w:tc>
        <w:tc>
          <w:tcPr>
            <w:tcW w:w="37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2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Ações para o alcance da meta</w:t>
            </w:r>
          </w:p>
        </w:tc>
        <w:tc>
          <w:tcPr>
            <w:tcW w:w="37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2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Situação atual</w:t>
            </w:r>
          </w:p>
        </w:tc>
        <w:tc>
          <w:tcPr>
            <w:tcW w:w="37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  <w:highlight w:val="yellow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2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Situação pretendida </w:t>
            </w:r>
          </w:p>
        </w:tc>
        <w:tc>
          <w:tcPr>
            <w:tcW w:w="37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  <w:highlight w:val="yellow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2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Indicador de resultado </w:t>
            </w:r>
          </w:p>
        </w:tc>
        <w:tc>
          <w:tcPr>
            <w:tcW w:w="37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  <w:highlight w:val="yellow"/>
              </w:rPr>
            </w:pPr>
          </w:p>
        </w:tc>
      </w:tr>
    </w:tbl>
    <w:p w:rsidR="008853C6" w:rsidRPr="00C7790E" w:rsidRDefault="008853C6" w:rsidP="00655F79">
      <w:pPr>
        <w:ind w:right="22"/>
        <w:jc w:val="both"/>
        <w:rPr>
          <w:rFonts w:asciiTheme="minorHAnsi" w:hAnsiTheme="minorHAnsi" w:cs="Calibri"/>
          <w:color w:val="0070C0"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spacing w:after="0"/>
        <w:ind w:left="0" w:right="22" w:hanging="284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C7790E">
        <w:rPr>
          <w:rFonts w:asciiTheme="minorHAnsi" w:hAnsiTheme="minorHAnsi" w:cs="Calibri"/>
          <w:color w:val="00B0F0"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b/>
          <w:sz w:val="18"/>
          <w:szCs w:val="18"/>
        </w:rPr>
        <w:t>Metas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qualitativas: </w:t>
      </w:r>
    </w:p>
    <w:tbl>
      <w:tblPr>
        <w:tblW w:w="5142" w:type="pct"/>
        <w:jc w:val="center"/>
        <w:tblInd w:w="-2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28"/>
        <w:gridCol w:w="8031"/>
      </w:tblGrid>
      <w:tr w:rsidR="008853C6" w:rsidRPr="00C7790E" w:rsidTr="0042523E">
        <w:trPr>
          <w:trHeight w:val="921"/>
          <w:jc w:val="center"/>
        </w:trPr>
        <w:tc>
          <w:tcPr>
            <w:tcW w:w="133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9B4834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Meta (nº e descrição)</w:t>
            </w:r>
          </w:p>
        </w:tc>
        <w:tc>
          <w:tcPr>
            <w:tcW w:w="36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33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Ações para o alcance</w:t>
            </w:r>
            <w:proofErr w:type="gramStart"/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</w:t>
            </w:r>
            <w:proofErr w:type="gramEnd"/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da meta</w:t>
            </w:r>
          </w:p>
        </w:tc>
        <w:tc>
          <w:tcPr>
            <w:tcW w:w="36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33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Situação atual</w:t>
            </w:r>
          </w:p>
        </w:tc>
        <w:tc>
          <w:tcPr>
            <w:tcW w:w="36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  <w:highlight w:val="yellow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33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Situação pretendida </w:t>
            </w:r>
          </w:p>
        </w:tc>
        <w:tc>
          <w:tcPr>
            <w:tcW w:w="36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  <w:highlight w:val="yellow"/>
              </w:rPr>
            </w:pPr>
          </w:p>
        </w:tc>
      </w:tr>
      <w:tr w:rsidR="008853C6" w:rsidRPr="00C7790E" w:rsidTr="0042523E">
        <w:trPr>
          <w:trHeight w:val="921"/>
          <w:jc w:val="center"/>
        </w:trPr>
        <w:tc>
          <w:tcPr>
            <w:tcW w:w="133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Indicador de resultado </w:t>
            </w:r>
          </w:p>
        </w:tc>
        <w:tc>
          <w:tcPr>
            <w:tcW w:w="36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3"/>
              <w:jc w:val="center"/>
              <w:rPr>
                <w:rFonts w:asciiTheme="minorHAnsi" w:hAnsiTheme="minorHAnsi" w:cs="Calibri"/>
                <w:bCs/>
                <w:color w:val="0070C0"/>
                <w:sz w:val="18"/>
                <w:szCs w:val="18"/>
                <w:highlight w:val="yellow"/>
              </w:rPr>
            </w:pPr>
          </w:p>
        </w:tc>
      </w:tr>
    </w:tbl>
    <w:p w:rsidR="008853C6" w:rsidRPr="00C7790E" w:rsidRDefault="008853C6" w:rsidP="00655F79">
      <w:pPr>
        <w:spacing w:after="0"/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:rsidR="008853C6" w:rsidRPr="00C7790E" w:rsidRDefault="008853C6" w:rsidP="00655F79">
      <w:pPr>
        <w:spacing w:after="0"/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:rsidR="008853C6" w:rsidRPr="00C7790E" w:rsidRDefault="008853C6" w:rsidP="00655F79">
      <w:pPr>
        <w:numPr>
          <w:ilvl w:val="0"/>
          <w:numId w:val="33"/>
        </w:numPr>
        <w:spacing w:after="0"/>
        <w:ind w:left="0" w:right="22" w:hanging="284"/>
        <w:jc w:val="both"/>
        <w:rPr>
          <w:rFonts w:asciiTheme="minorHAnsi" w:hAnsiTheme="minorHAnsi" w:cs="Calibri"/>
          <w:bCs/>
          <w:color w:val="0070C0"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Etapas ou Fases de Execução:</w:t>
      </w:r>
    </w:p>
    <w:p w:rsidR="008853C6" w:rsidRDefault="008853C6" w:rsidP="009B4834">
      <w:pPr>
        <w:spacing w:after="0"/>
        <w:ind w:right="22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  <w:r w:rsidRPr="0042523E">
        <w:rPr>
          <w:rFonts w:asciiTheme="minorHAnsi" w:hAnsiTheme="minorHAnsi" w:cs="Calibri"/>
          <w:b/>
          <w:bCs/>
          <w:i/>
          <w:sz w:val="18"/>
          <w:szCs w:val="18"/>
        </w:rPr>
        <w:t>Descrever em que etapas serão utilizadas os recursos financeiros</w:t>
      </w:r>
    </w:p>
    <w:p w:rsidR="0042523E" w:rsidRPr="0042523E" w:rsidRDefault="0042523E" w:rsidP="009B4834">
      <w:pPr>
        <w:spacing w:after="0"/>
        <w:ind w:right="22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</w:p>
    <w:tbl>
      <w:tblPr>
        <w:tblW w:w="5204" w:type="pct"/>
        <w:jc w:val="center"/>
        <w:tblInd w:w="-2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6"/>
        <w:gridCol w:w="6148"/>
        <w:gridCol w:w="1721"/>
        <w:gridCol w:w="2007"/>
      </w:tblGrid>
      <w:tr w:rsidR="008853C6" w:rsidRPr="00C7790E" w:rsidTr="0042523E">
        <w:trPr>
          <w:trHeight w:val="192"/>
          <w:tblHeader/>
          <w:jc w:val="center"/>
        </w:trPr>
        <w:tc>
          <w:tcPr>
            <w:tcW w:w="51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ORDEM</w:t>
            </w:r>
          </w:p>
        </w:tc>
        <w:tc>
          <w:tcPr>
            <w:tcW w:w="279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ETAPA </w:t>
            </w:r>
          </w:p>
        </w:tc>
        <w:tc>
          <w:tcPr>
            <w:tcW w:w="78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DURAÇÃO</w:t>
            </w:r>
          </w:p>
        </w:tc>
        <w:tc>
          <w:tcPr>
            <w:tcW w:w="91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DESCRIÇÃO</w:t>
            </w:r>
          </w:p>
        </w:tc>
      </w:tr>
      <w:tr w:rsidR="008853C6" w:rsidRPr="00C7790E" w:rsidTr="0042523E">
        <w:trPr>
          <w:trHeight w:val="385"/>
          <w:jc w:val="center"/>
        </w:trPr>
        <w:tc>
          <w:tcPr>
            <w:tcW w:w="51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 w:cs="Calibri"/>
                <w:color w:val="00206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8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246"/>
          <w:jc w:val="center"/>
        </w:trPr>
        <w:tc>
          <w:tcPr>
            <w:tcW w:w="5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 w:cs="Calibri"/>
                <w:color w:val="00206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252"/>
          <w:jc w:val="center"/>
        </w:trPr>
        <w:tc>
          <w:tcPr>
            <w:tcW w:w="5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 w:cs="Calibri"/>
                <w:color w:val="00206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252"/>
          <w:jc w:val="center"/>
        </w:trPr>
        <w:tc>
          <w:tcPr>
            <w:tcW w:w="5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 w:cs="Calibri"/>
                <w:color w:val="00206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7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both"/>
              <w:rPr>
                <w:rFonts w:asciiTheme="minorHAnsi" w:hAnsiTheme="minorHAnsi" w:cs="Calibri"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  <w:tr w:rsidR="008853C6" w:rsidRPr="00C7790E" w:rsidTr="0042523E">
        <w:trPr>
          <w:trHeight w:val="116"/>
          <w:jc w:val="center"/>
        </w:trPr>
        <w:tc>
          <w:tcPr>
            <w:tcW w:w="408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42523E" w:rsidP="00655F79">
            <w:pPr>
              <w:ind w:right="22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TOTAL</w:t>
            </w:r>
          </w:p>
        </w:tc>
        <w:tc>
          <w:tcPr>
            <w:tcW w:w="9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</w:tr>
    </w:tbl>
    <w:p w:rsidR="0042523E" w:rsidRPr="0042523E" w:rsidRDefault="008853C6" w:rsidP="009B4834">
      <w:pPr>
        <w:ind w:right="22"/>
        <w:rPr>
          <w:rFonts w:asciiTheme="minorHAnsi" w:hAnsiTheme="minorHAnsi" w:cs="Calibri"/>
          <w:b/>
          <w:bCs/>
          <w:i/>
          <w:sz w:val="18"/>
          <w:szCs w:val="18"/>
        </w:rPr>
      </w:pPr>
      <w:r w:rsidRPr="0042523E">
        <w:rPr>
          <w:rFonts w:asciiTheme="minorHAnsi" w:hAnsiTheme="minorHAnsi" w:cs="Calibri"/>
          <w:b/>
          <w:bCs/>
          <w:i/>
          <w:sz w:val="18"/>
          <w:szCs w:val="18"/>
        </w:rPr>
        <w:t>Nota explicativa</w:t>
      </w:r>
      <w:r w:rsidR="0042523E">
        <w:rPr>
          <w:rFonts w:asciiTheme="minorHAnsi" w:hAnsiTheme="minorHAnsi" w:cs="Calibri"/>
          <w:b/>
          <w:bCs/>
          <w:i/>
          <w:sz w:val="18"/>
          <w:szCs w:val="18"/>
        </w:rPr>
        <w:t xml:space="preserve"> - D</w:t>
      </w:r>
      <w:r w:rsidRPr="0042523E">
        <w:rPr>
          <w:rFonts w:asciiTheme="minorHAnsi" w:hAnsiTheme="minorHAnsi" w:cs="Calibri"/>
          <w:b/>
          <w:bCs/>
          <w:i/>
          <w:sz w:val="18"/>
          <w:szCs w:val="18"/>
        </w:rPr>
        <w:t>escrição:</w:t>
      </w:r>
      <w:proofErr w:type="gramStart"/>
      <w:r w:rsidRPr="0042523E">
        <w:rPr>
          <w:rFonts w:asciiTheme="minorHAnsi" w:hAnsiTheme="minorHAnsi" w:cs="Calibri"/>
          <w:b/>
          <w:bCs/>
          <w:i/>
          <w:sz w:val="18"/>
          <w:szCs w:val="18"/>
        </w:rPr>
        <w:t xml:space="preserve"> </w:t>
      </w:r>
      <w:r w:rsidR="0042523E">
        <w:rPr>
          <w:rFonts w:asciiTheme="minorHAnsi" w:hAnsiTheme="minorHAnsi" w:cs="Calibri"/>
          <w:b/>
          <w:bCs/>
          <w:i/>
          <w:sz w:val="18"/>
          <w:szCs w:val="18"/>
        </w:rPr>
        <w:t xml:space="preserve"> </w:t>
      </w:r>
      <w:proofErr w:type="gramEnd"/>
      <w:r w:rsidRPr="0042523E">
        <w:rPr>
          <w:rFonts w:asciiTheme="minorHAnsi" w:hAnsiTheme="minorHAnsi" w:cs="Calibri"/>
          <w:b/>
          <w:bCs/>
          <w:i/>
          <w:sz w:val="18"/>
          <w:szCs w:val="18"/>
        </w:rPr>
        <w:t>com que despesa será gasto o recurso; duração: descrever a duração da ação no mês a mês; aplicação: valor da despesa.</w:t>
      </w:r>
    </w:p>
    <w:p w:rsidR="008853C6" w:rsidRPr="00C7790E" w:rsidRDefault="008853C6" w:rsidP="00655F79">
      <w:pPr>
        <w:ind w:right="22"/>
        <w:jc w:val="both"/>
        <w:rPr>
          <w:rFonts w:asciiTheme="minorHAnsi" w:hAnsiTheme="minorHAnsi" w:cs="Calibri"/>
          <w:b/>
          <w:bCs/>
          <w:color w:val="0000FF"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i) Plano de Aplicação de Recursos </w:t>
      </w:r>
      <w:r w:rsidRPr="00C7790E">
        <w:rPr>
          <w:rFonts w:asciiTheme="minorHAnsi" w:hAnsiTheme="minorHAnsi" w:cs="Calibri"/>
          <w:b/>
          <w:bCs/>
          <w:color w:val="000000"/>
          <w:sz w:val="18"/>
          <w:szCs w:val="18"/>
        </w:rPr>
        <w:t>Financeiros</w:t>
      </w:r>
      <w:r w:rsidRPr="00C7790E">
        <w:rPr>
          <w:rFonts w:asciiTheme="minorHAnsi" w:hAnsiTheme="minorHAnsi" w:cs="Calibri"/>
          <w:b/>
          <w:bCs/>
          <w:color w:val="0000FF"/>
          <w:sz w:val="18"/>
          <w:szCs w:val="18"/>
        </w:rPr>
        <w:t xml:space="preserve">: </w:t>
      </w:r>
    </w:p>
    <w:p w:rsidR="008853C6" w:rsidRPr="0042523E" w:rsidRDefault="008853C6" w:rsidP="008C7E9B">
      <w:pPr>
        <w:ind w:right="22"/>
        <w:jc w:val="both"/>
        <w:rPr>
          <w:rFonts w:asciiTheme="minorHAnsi" w:hAnsiTheme="minorHAnsi" w:cs="Calibri"/>
          <w:bCs/>
          <w:sz w:val="18"/>
          <w:szCs w:val="18"/>
        </w:rPr>
      </w:pPr>
      <w:r w:rsidRPr="0042523E">
        <w:rPr>
          <w:rFonts w:asciiTheme="minorHAnsi" w:hAnsiTheme="minorHAnsi" w:cs="Calibri"/>
          <w:bCs/>
          <w:sz w:val="18"/>
          <w:szCs w:val="18"/>
        </w:rPr>
        <w:t>Exemplo 1: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"/>
        <w:gridCol w:w="1307"/>
        <w:gridCol w:w="2757"/>
        <w:gridCol w:w="3772"/>
        <w:gridCol w:w="1729"/>
      </w:tblGrid>
      <w:tr w:rsidR="008853C6" w:rsidRPr="00C7790E" w:rsidTr="0042523E">
        <w:trPr>
          <w:trHeight w:val="294"/>
          <w:tblHeader/>
        </w:trPr>
        <w:tc>
          <w:tcPr>
            <w:tcW w:w="47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ORDEM</w:t>
            </w:r>
          </w:p>
        </w:tc>
        <w:tc>
          <w:tcPr>
            <w:tcW w:w="61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NATUREZA </w:t>
            </w:r>
          </w:p>
        </w:tc>
        <w:tc>
          <w:tcPr>
            <w:tcW w:w="130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Tipo de Objeto </w:t>
            </w:r>
          </w:p>
        </w:tc>
        <w:tc>
          <w:tcPr>
            <w:tcW w:w="178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Aplicação </w:t>
            </w:r>
          </w:p>
        </w:tc>
        <w:tc>
          <w:tcPr>
            <w:tcW w:w="81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2523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Concedente </w:t>
            </w:r>
          </w:p>
        </w:tc>
      </w:tr>
      <w:tr w:rsidR="008853C6" w:rsidRPr="00C7790E" w:rsidTr="00E32269">
        <w:trPr>
          <w:trHeight w:val="368"/>
        </w:trPr>
        <w:tc>
          <w:tcPr>
            <w:tcW w:w="47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42523E">
              <w:rPr>
                <w:rFonts w:asciiTheme="minorHAnsi" w:hAnsiTheme="minorHAnsi"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1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42523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Custeio </w:t>
            </w:r>
          </w:p>
        </w:tc>
        <w:tc>
          <w:tcPr>
            <w:tcW w:w="130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  <w:tr w:rsidR="008853C6" w:rsidRPr="00C7790E" w:rsidTr="00E32269">
        <w:trPr>
          <w:trHeight w:val="244"/>
        </w:trPr>
        <w:tc>
          <w:tcPr>
            <w:tcW w:w="4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42523E">
              <w:rPr>
                <w:rFonts w:asciiTheme="minorHAnsi" w:hAnsiTheme="minorHAnsi" w:cs="Calibr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42523E">
              <w:rPr>
                <w:rFonts w:asciiTheme="minorHAnsi" w:hAnsiTheme="minorHAnsi" w:cs="Calibri"/>
                <w:bCs/>
                <w:sz w:val="18"/>
                <w:szCs w:val="18"/>
              </w:rPr>
              <w:t>Custeio</w:t>
            </w:r>
          </w:p>
        </w:tc>
        <w:tc>
          <w:tcPr>
            <w:tcW w:w="13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  <w:tr w:rsidR="008853C6" w:rsidRPr="00C7790E" w:rsidTr="00E32269">
        <w:trPr>
          <w:trHeight w:val="334"/>
        </w:trPr>
        <w:tc>
          <w:tcPr>
            <w:tcW w:w="4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42523E">
              <w:rPr>
                <w:rFonts w:asciiTheme="minorHAnsi" w:hAnsiTheme="minorHAnsi" w:cs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42523E">
              <w:rPr>
                <w:rFonts w:asciiTheme="minorHAnsi" w:hAnsiTheme="minorHAnsi" w:cs="Calibri"/>
                <w:bCs/>
                <w:sz w:val="18"/>
                <w:szCs w:val="18"/>
              </w:rPr>
              <w:t>Custeio</w:t>
            </w:r>
          </w:p>
        </w:tc>
        <w:tc>
          <w:tcPr>
            <w:tcW w:w="13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  <w:tr w:rsidR="008853C6" w:rsidRPr="00C7790E" w:rsidTr="00E32269">
        <w:trPr>
          <w:trHeight w:val="334"/>
        </w:trPr>
        <w:tc>
          <w:tcPr>
            <w:tcW w:w="4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42523E">
              <w:rPr>
                <w:rFonts w:asciiTheme="minorHAnsi" w:hAnsiTheme="minorHAnsi" w:cs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8853C6" w:rsidP="00655F79">
            <w:pPr>
              <w:ind w:right="22"/>
              <w:rPr>
                <w:rFonts w:asciiTheme="minorHAnsi" w:hAnsiTheme="minorHAnsi" w:cs="Calibri"/>
                <w:bCs/>
                <w:sz w:val="18"/>
                <w:szCs w:val="18"/>
                <w:highlight w:val="yellow"/>
              </w:rPr>
            </w:pPr>
            <w:r w:rsidRPr="0042523E">
              <w:rPr>
                <w:rFonts w:asciiTheme="minorHAnsi" w:hAnsiTheme="minorHAnsi" w:cs="Calibri"/>
                <w:bCs/>
                <w:sz w:val="18"/>
                <w:szCs w:val="18"/>
              </w:rPr>
              <w:t>Custeio</w:t>
            </w:r>
          </w:p>
        </w:tc>
        <w:tc>
          <w:tcPr>
            <w:tcW w:w="13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42523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  <w:tr w:rsidR="008853C6" w:rsidRPr="00C7790E" w:rsidTr="00CF2D15">
        <w:trPr>
          <w:trHeight w:val="334"/>
        </w:trPr>
        <w:tc>
          <w:tcPr>
            <w:tcW w:w="4182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42523E" w:rsidRDefault="0042523E" w:rsidP="0042523E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1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</w:tbl>
    <w:p w:rsidR="00656F7C" w:rsidRDefault="008853C6" w:rsidP="00656F7C">
      <w:pPr>
        <w:ind w:right="22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  <w:r w:rsidRPr="0042523E">
        <w:rPr>
          <w:rFonts w:asciiTheme="minorHAnsi" w:hAnsiTheme="minorHAnsi" w:cs="Calibri"/>
          <w:b/>
          <w:bCs/>
          <w:i/>
          <w:sz w:val="18"/>
          <w:szCs w:val="18"/>
        </w:rPr>
        <w:t xml:space="preserve">Nota explicativa: custeio: recurso destinado a despesas com materiais de consumo, pessoal e serviços de terceiros. </w:t>
      </w:r>
    </w:p>
    <w:p w:rsidR="008853C6" w:rsidRPr="008B430E" w:rsidRDefault="00656F7C" w:rsidP="00656F7C">
      <w:pPr>
        <w:numPr>
          <w:ilvl w:val="0"/>
          <w:numId w:val="42"/>
        </w:numPr>
        <w:ind w:right="22"/>
        <w:jc w:val="both"/>
        <w:rPr>
          <w:rFonts w:asciiTheme="minorHAnsi" w:hAnsiTheme="minorHAnsi" w:cs="Calibri"/>
          <w:b/>
          <w:bCs/>
          <w:i/>
          <w:sz w:val="20"/>
          <w:szCs w:val="18"/>
        </w:rPr>
      </w:pPr>
      <w:r w:rsidRPr="008B430E">
        <w:rPr>
          <w:rFonts w:asciiTheme="minorHAnsi" w:hAnsiTheme="minorHAnsi" w:cs="Calibri"/>
          <w:b/>
          <w:bCs/>
          <w:sz w:val="20"/>
          <w:szCs w:val="18"/>
        </w:rPr>
        <w:t>CRONOGRAMA DE DESEMBOLSO</w:t>
      </w:r>
      <w:r w:rsidR="008853C6" w:rsidRPr="008B430E">
        <w:rPr>
          <w:rFonts w:asciiTheme="minorHAnsi" w:hAnsiTheme="minorHAnsi" w:cs="Calibri"/>
          <w:b/>
          <w:bCs/>
          <w:sz w:val="20"/>
          <w:szCs w:val="18"/>
        </w:rPr>
        <w:t>:</w:t>
      </w:r>
    </w:p>
    <w:p w:rsidR="008853C6" w:rsidRDefault="008853C6" w:rsidP="008C7E9B">
      <w:pPr>
        <w:spacing w:after="0" w:line="240" w:lineRule="auto"/>
        <w:ind w:right="23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  <w:r w:rsidRPr="00656F7C">
        <w:rPr>
          <w:rFonts w:asciiTheme="minorHAnsi" w:hAnsiTheme="minorHAnsi" w:cs="Calibri"/>
          <w:b/>
          <w:bCs/>
          <w:i/>
          <w:sz w:val="18"/>
          <w:szCs w:val="18"/>
        </w:rPr>
        <w:t xml:space="preserve">Preencher a tabela desmembrando por natureza de despesa (custeio) de todos os custos/insumos mensais para realização do projeto até o final da sua vigência </w:t>
      </w:r>
    </w:p>
    <w:p w:rsidR="00656F7C" w:rsidRDefault="00656F7C" w:rsidP="008C7E9B">
      <w:pPr>
        <w:spacing w:after="0" w:line="240" w:lineRule="auto"/>
        <w:ind w:right="23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</w:p>
    <w:p w:rsidR="00656F7C" w:rsidRPr="00656F7C" w:rsidRDefault="00656F7C" w:rsidP="008C7E9B">
      <w:pPr>
        <w:spacing w:after="0" w:line="240" w:lineRule="auto"/>
        <w:ind w:right="23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5"/>
        <w:gridCol w:w="1887"/>
        <w:gridCol w:w="725"/>
        <w:gridCol w:w="2095"/>
        <w:gridCol w:w="808"/>
        <w:gridCol w:w="1624"/>
        <w:gridCol w:w="841"/>
        <w:gridCol w:w="1586"/>
      </w:tblGrid>
      <w:tr w:rsidR="008853C6" w:rsidRPr="00C7790E" w:rsidTr="00656F7C">
        <w:trPr>
          <w:trHeight w:val="294"/>
          <w:tblHeader/>
        </w:trPr>
        <w:tc>
          <w:tcPr>
            <w:tcW w:w="47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>Parcela</w:t>
            </w:r>
          </w:p>
        </w:tc>
        <w:tc>
          <w:tcPr>
            <w:tcW w:w="89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Valor</w:t>
            </w:r>
            <w:proofErr w:type="gramStart"/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4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proofErr w:type="gramEnd"/>
            <w:r w:rsidRPr="00656F7C">
              <w:rPr>
                <w:rFonts w:asciiTheme="minorHAnsi" w:hAnsiTheme="minorHAnsi" w:cs="Calibri"/>
                <w:b/>
                <w:sz w:val="18"/>
                <w:szCs w:val="18"/>
              </w:rPr>
              <w:t>%</w:t>
            </w:r>
          </w:p>
        </w:tc>
        <w:tc>
          <w:tcPr>
            <w:tcW w:w="99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Proponente </w:t>
            </w:r>
          </w:p>
        </w:tc>
        <w:tc>
          <w:tcPr>
            <w:tcW w:w="38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6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Condedente</w:t>
            </w:r>
            <w:proofErr w:type="spellEnd"/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8853C6" w:rsidRPr="00656F7C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gramStart"/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Total desembolso</w:t>
            </w:r>
            <w:proofErr w:type="gramEnd"/>
            <w:r w:rsidRPr="00656F7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853C6" w:rsidRPr="00C7790E" w:rsidTr="00083E9B">
        <w:trPr>
          <w:trHeight w:val="351"/>
        </w:trPr>
        <w:tc>
          <w:tcPr>
            <w:tcW w:w="475" w:type="pc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 w:cs="Calibri"/>
                <w:color w:val="00206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89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9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38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6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3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7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</w:tr>
      <w:tr w:rsidR="008853C6" w:rsidRPr="00C7790E" w:rsidTr="00083E9B">
        <w:trPr>
          <w:trHeight w:val="158"/>
        </w:trPr>
        <w:tc>
          <w:tcPr>
            <w:tcW w:w="475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  <w:tr w:rsidR="008853C6" w:rsidRPr="00C7790E" w:rsidTr="00083E9B">
        <w:trPr>
          <w:trHeight w:val="158"/>
        </w:trPr>
        <w:tc>
          <w:tcPr>
            <w:tcW w:w="475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</w:rPr>
            </w:pPr>
          </w:p>
        </w:tc>
      </w:tr>
    </w:tbl>
    <w:p w:rsidR="008853C6" w:rsidRPr="00656F7C" w:rsidRDefault="008853C6" w:rsidP="008C7E9B">
      <w:pPr>
        <w:ind w:right="22"/>
        <w:jc w:val="both"/>
        <w:rPr>
          <w:rFonts w:asciiTheme="minorHAnsi" w:hAnsiTheme="minorHAnsi" w:cs="Calibri"/>
          <w:b/>
          <w:bCs/>
          <w:i/>
          <w:sz w:val="18"/>
          <w:szCs w:val="18"/>
        </w:rPr>
      </w:pPr>
      <w:r w:rsidRPr="00656F7C">
        <w:rPr>
          <w:rFonts w:asciiTheme="minorHAnsi" w:hAnsiTheme="minorHAnsi" w:cs="Calibri"/>
          <w:b/>
          <w:bCs/>
          <w:i/>
          <w:sz w:val="18"/>
          <w:szCs w:val="18"/>
        </w:rPr>
        <w:t>Nota explicativa: custeio: recurso destinado a despesas com materiais de consumo, pessoal e serviços de terceiros.</w:t>
      </w:r>
    </w:p>
    <w:p w:rsidR="00C21583" w:rsidRPr="008B430E" w:rsidRDefault="008853C6" w:rsidP="00C21583">
      <w:pPr>
        <w:numPr>
          <w:ilvl w:val="0"/>
          <w:numId w:val="42"/>
        </w:numPr>
        <w:spacing w:after="0" w:line="240" w:lineRule="auto"/>
        <w:ind w:right="23"/>
        <w:jc w:val="both"/>
        <w:rPr>
          <w:rFonts w:asciiTheme="minorHAnsi" w:hAnsiTheme="minorHAnsi"/>
          <w:b/>
          <w:bCs/>
          <w:sz w:val="20"/>
          <w:szCs w:val="18"/>
        </w:rPr>
      </w:pPr>
      <w:r w:rsidRPr="008B430E">
        <w:rPr>
          <w:rFonts w:asciiTheme="minorHAnsi" w:hAnsiTheme="minorHAnsi"/>
          <w:b/>
          <w:bCs/>
          <w:sz w:val="20"/>
          <w:szCs w:val="18"/>
        </w:rPr>
        <w:t>PLANEJAMENTO DO MONITORAMENTO E AVALIAÇÃO</w:t>
      </w:r>
    </w:p>
    <w:p w:rsidR="00C21583" w:rsidRDefault="00C21583" w:rsidP="00C21583">
      <w:pPr>
        <w:spacing w:after="0" w:line="240" w:lineRule="auto"/>
        <w:ind w:right="23"/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8853C6" w:rsidRPr="00C21583" w:rsidRDefault="008853C6" w:rsidP="00C21583">
      <w:pPr>
        <w:spacing w:after="0" w:line="240" w:lineRule="auto"/>
        <w:ind w:right="23"/>
        <w:jc w:val="both"/>
        <w:rPr>
          <w:rFonts w:asciiTheme="minorHAnsi" w:hAnsiTheme="minorHAnsi"/>
          <w:b/>
          <w:bCs/>
          <w:i/>
          <w:sz w:val="18"/>
          <w:szCs w:val="18"/>
        </w:rPr>
      </w:pPr>
      <w:r w:rsidRPr="00C21583">
        <w:rPr>
          <w:rFonts w:asciiTheme="minorHAnsi" w:hAnsiTheme="minorHAnsi"/>
          <w:b/>
          <w:i/>
          <w:sz w:val="18"/>
          <w:szCs w:val="18"/>
        </w:rPr>
        <w:t>Descrever as atividades de monitoramento e avaliação do projeto (ex.: reuniões mensais entre Coordenação e Diretoria, reuniões periódicas com os Programas Municipais de IST/</w:t>
      </w:r>
      <w:proofErr w:type="gramStart"/>
      <w:r w:rsidRPr="00C21583">
        <w:rPr>
          <w:rFonts w:asciiTheme="minorHAnsi" w:hAnsiTheme="minorHAnsi"/>
          <w:b/>
          <w:i/>
          <w:sz w:val="18"/>
          <w:szCs w:val="18"/>
        </w:rPr>
        <w:t>Aids</w:t>
      </w:r>
      <w:proofErr w:type="gramEnd"/>
      <w:r w:rsidRPr="00C21583">
        <w:rPr>
          <w:rFonts w:asciiTheme="minorHAnsi" w:hAnsiTheme="minorHAnsi"/>
          <w:b/>
          <w:i/>
          <w:sz w:val="18"/>
          <w:szCs w:val="18"/>
        </w:rPr>
        <w:t xml:space="preserve">, Secretaria de Saúde e demais parceiros; avaliações com usuários do projeto; avaliações semestrais, anuais, </w:t>
      </w:r>
      <w:r w:rsidR="00C21583" w:rsidRPr="00C21583">
        <w:rPr>
          <w:rFonts w:asciiTheme="minorHAnsi" w:hAnsiTheme="minorHAnsi"/>
          <w:b/>
          <w:i/>
          <w:sz w:val="18"/>
          <w:szCs w:val="18"/>
        </w:rPr>
        <w:t>etc.</w:t>
      </w:r>
      <w:r w:rsidRPr="00C21583">
        <w:rPr>
          <w:rFonts w:asciiTheme="minorHAnsi" w:hAnsiTheme="minorHAnsi"/>
          <w:b/>
          <w:i/>
          <w:sz w:val="18"/>
          <w:szCs w:val="18"/>
        </w:rPr>
        <w:t xml:space="preserve"> Descrever também, quais os meios de verificação serão utilizados para comprovação das atividades de M&amp;A. </w:t>
      </w:r>
    </w:p>
    <w:p w:rsidR="00C21583" w:rsidRPr="00C7790E" w:rsidRDefault="00C21583" w:rsidP="00083E9B">
      <w:pPr>
        <w:spacing w:after="0" w:line="240" w:lineRule="auto"/>
        <w:ind w:left="567" w:right="23"/>
        <w:jc w:val="both"/>
        <w:rPr>
          <w:rFonts w:asciiTheme="minorHAnsi" w:hAnsiTheme="minorHAnsi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7"/>
        <w:gridCol w:w="3218"/>
        <w:gridCol w:w="2621"/>
      </w:tblGrid>
      <w:tr w:rsidR="008853C6" w:rsidRPr="00C7790E" w:rsidTr="00C21583">
        <w:trPr>
          <w:trHeight w:val="294"/>
          <w:tblHeader/>
        </w:trPr>
        <w:tc>
          <w:tcPr>
            <w:tcW w:w="22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21583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21583">
              <w:rPr>
                <w:rFonts w:asciiTheme="minorHAnsi" w:hAnsiTheme="minorHAnsi" w:cs="Calibri"/>
                <w:b/>
                <w:sz w:val="18"/>
                <w:szCs w:val="18"/>
              </w:rPr>
              <w:t xml:space="preserve">Atividades </w:t>
            </w:r>
          </w:p>
        </w:tc>
        <w:tc>
          <w:tcPr>
            <w:tcW w:w="151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21583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21583">
              <w:rPr>
                <w:rFonts w:asciiTheme="minorHAnsi" w:hAnsiTheme="minorHAnsi" w:cs="Calibri"/>
                <w:b/>
                <w:sz w:val="18"/>
                <w:szCs w:val="18"/>
              </w:rPr>
              <w:t xml:space="preserve">Cronograma </w:t>
            </w:r>
          </w:p>
        </w:tc>
        <w:tc>
          <w:tcPr>
            <w:tcW w:w="12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21583" w:rsidRDefault="008853C6" w:rsidP="00655F79">
            <w:pPr>
              <w:ind w:right="22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C21583">
              <w:rPr>
                <w:rFonts w:asciiTheme="minorHAnsi" w:hAnsiTheme="minorHAnsi" w:cs="Calibri"/>
                <w:b/>
                <w:sz w:val="18"/>
                <w:szCs w:val="18"/>
              </w:rPr>
              <w:t xml:space="preserve">Meios de verificação </w:t>
            </w:r>
          </w:p>
        </w:tc>
      </w:tr>
      <w:tr w:rsidR="008853C6" w:rsidRPr="00C7790E" w:rsidTr="004B3AA6">
        <w:trPr>
          <w:trHeight w:val="351"/>
        </w:trPr>
        <w:tc>
          <w:tcPr>
            <w:tcW w:w="2260" w:type="pc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151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12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</w:tr>
      <w:tr w:rsidR="008853C6" w:rsidRPr="00C7790E" w:rsidTr="004B3AA6">
        <w:trPr>
          <w:trHeight w:val="351"/>
        </w:trPr>
        <w:tc>
          <w:tcPr>
            <w:tcW w:w="2260" w:type="pc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151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12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</w:tr>
      <w:tr w:rsidR="008853C6" w:rsidRPr="00C7790E" w:rsidTr="004B3AA6">
        <w:trPr>
          <w:trHeight w:val="351"/>
        </w:trPr>
        <w:tc>
          <w:tcPr>
            <w:tcW w:w="2260" w:type="pc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color w:val="002060"/>
                <w:sz w:val="18"/>
                <w:szCs w:val="18"/>
              </w:rPr>
            </w:pPr>
          </w:p>
        </w:tc>
        <w:tc>
          <w:tcPr>
            <w:tcW w:w="151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12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</w:tcPr>
          <w:p w:rsidR="008853C6" w:rsidRPr="00C7790E" w:rsidRDefault="008853C6" w:rsidP="00655F79">
            <w:pPr>
              <w:ind w:right="22"/>
              <w:jc w:val="center"/>
              <w:rPr>
                <w:rFonts w:asciiTheme="minorHAnsi" w:hAnsiTheme="minorHAnsi" w:cs="Calibri"/>
                <w:bCs/>
                <w:color w:val="002060"/>
                <w:sz w:val="18"/>
                <w:szCs w:val="18"/>
                <w:highlight w:val="yellow"/>
              </w:rPr>
            </w:pPr>
          </w:p>
        </w:tc>
      </w:tr>
    </w:tbl>
    <w:p w:rsidR="008853C6" w:rsidRDefault="008853C6" w:rsidP="00655F79">
      <w:pPr>
        <w:tabs>
          <w:tab w:val="left" w:pos="426"/>
        </w:tabs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:rsidR="007C2C45" w:rsidRDefault="007C2C45" w:rsidP="00655F79">
      <w:pPr>
        <w:tabs>
          <w:tab w:val="left" w:pos="426"/>
        </w:tabs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:rsidR="007C2C45" w:rsidRPr="00C7790E" w:rsidRDefault="007C2C45" w:rsidP="00655F79">
      <w:pPr>
        <w:tabs>
          <w:tab w:val="left" w:pos="426"/>
        </w:tabs>
        <w:ind w:right="22"/>
        <w:jc w:val="both"/>
        <w:rPr>
          <w:rFonts w:asciiTheme="minorHAnsi" w:hAnsiTheme="minorHAnsi" w:cs="Calibri"/>
          <w:b/>
          <w:bCs/>
          <w:sz w:val="18"/>
          <w:szCs w:val="18"/>
        </w:rPr>
        <w:sectPr w:rsidR="007C2C45" w:rsidRPr="00C7790E" w:rsidSect="00A56A2B">
          <w:headerReference w:type="default" r:id="rId8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853C6" w:rsidRPr="008B430E" w:rsidRDefault="008853C6" w:rsidP="007C2C4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36" w:lineRule="atLeast"/>
        <w:rPr>
          <w:rFonts w:asciiTheme="minorHAnsi" w:hAnsiTheme="minorHAnsi" w:cs="Arial"/>
          <w:b/>
          <w:bCs/>
          <w:sz w:val="20"/>
          <w:szCs w:val="18"/>
        </w:rPr>
      </w:pPr>
      <w:r w:rsidRPr="008B430E">
        <w:rPr>
          <w:rFonts w:asciiTheme="minorHAnsi" w:hAnsiTheme="minorHAnsi" w:cs="Arial"/>
          <w:b/>
          <w:bCs/>
          <w:sz w:val="20"/>
          <w:szCs w:val="18"/>
        </w:rPr>
        <w:lastRenderedPageBreak/>
        <w:t>CRONOGRAMA DE EXECUÇÃO</w:t>
      </w:r>
      <w:r w:rsidRPr="008B430E">
        <w:rPr>
          <w:rFonts w:asciiTheme="minorHAnsi" w:hAnsiTheme="minorHAnsi" w:cs="Arial"/>
          <w:sz w:val="20"/>
          <w:szCs w:val="18"/>
        </w:rPr>
        <w:t xml:space="preserve"> (</w:t>
      </w:r>
      <w:r w:rsidRPr="008B430E">
        <w:rPr>
          <w:rFonts w:asciiTheme="minorHAnsi" w:hAnsiTheme="minorHAnsi" w:cs="Arial"/>
          <w:b/>
          <w:bCs/>
          <w:sz w:val="20"/>
          <w:szCs w:val="18"/>
        </w:rPr>
        <w:t>preencher um quadro para cada ano de execução do projeto)</w:t>
      </w:r>
    </w:p>
    <w:p w:rsidR="008853C6" w:rsidRPr="007C2C45" w:rsidRDefault="008853C6" w:rsidP="003F01EE">
      <w:pPr>
        <w:shd w:val="clear" w:color="auto" w:fill="FFFFFF"/>
        <w:spacing w:before="100" w:beforeAutospacing="1" w:after="100" w:afterAutospacing="1" w:line="236" w:lineRule="atLeast"/>
        <w:jc w:val="center"/>
        <w:rPr>
          <w:rFonts w:asciiTheme="minorHAnsi" w:hAnsiTheme="minorHAnsi" w:cs="Arial"/>
          <w:b/>
          <w:bCs/>
          <w:sz w:val="18"/>
          <w:szCs w:val="18"/>
          <w:u w:val="single"/>
        </w:rPr>
      </w:pPr>
      <w:r w:rsidRPr="007C2C45">
        <w:rPr>
          <w:rFonts w:asciiTheme="minorHAnsi" w:hAnsiTheme="minorHAnsi" w:cs="Arial"/>
          <w:b/>
          <w:bCs/>
          <w:sz w:val="18"/>
          <w:szCs w:val="18"/>
          <w:u w:val="single"/>
        </w:rPr>
        <w:t xml:space="preserve">ANO </w:t>
      </w:r>
      <w:proofErr w:type="gramStart"/>
      <w:r w:rsidRPr="007C2C45">
        <w:rPr>
          <w:rFonts w:asciiTheme="minorHAnsi" w:hAnsiTheme="minorHAnsi" w:cs="Arial"/>
          <w:b/>
          <w:bCs/>
          <w:sz w:val="18"/>
          <w:szCs w:val="18"/>
          <w:u w:val="single"/>
        </w:rPr>
        <w:t>1</w:t>
      </w:r>
      <w:proofErr w:type="gramEnd"/>
    </w:p>
    <w:tbl>
      <w:tblPr>
        <w:tblW w:w="504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6802"/>
        <w:gridCol w:w="653"/>
        <w:gridCol w:w="653"/>
        <w:gridCol w:w="653"/>
        <w:gridCol w:w="656"/>
        <w:gridCol w:w="656"/>
        <w:gridCol w:w="607"/>
        <w:gridCol w:w="607"/>
        <w:gridCol w:w="607"/>
        <w:gridCol w:w="607"/>
        <w:gridCol w:w="607"/>
        <w:gridCol w:w="656"/>
        <w:gridCol w:w="671"/>
      </w:tblGrid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Nº da Meta </w:t>
            </w: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01</w:t>
            </w: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02</w:t>
            </w: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03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04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05</w:t>
            </w: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06</w:t>
            </w: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07</w:t>
            </w: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08</w:t>
            </w: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09</w:t>
            </w: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10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11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12</w:t>
            </w: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655F7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:rsidR="008853C6" w:rsidRPr="00C7790E" w:rsidRDefault="008853C6" w:rsidP="00655F79">
      <w:pPr>
        <w:shd w:val="clear" w:color="auto" w:fill="FFFFFF"/>
        <w:spacing w:before="100" w:beforeAutospacing="1" w:after="100" w:afterAutospacing="1" w:line="236" w:lineRule="atLeast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:rsidR="008853C6" w:rsidRDefault="008853C6" w:rsidP="00655F79">
      <w:pPr>
        <w:ind w:right="22"/>
        <w:jc w:val="center"/>
        <w:rPr>
          <w:rFonts w:asciiTheme="minorHAnsi" w:hAnsiTheme="minorHAnsi" w:cs="Calibri"/>
          <w:bCs/>
          <w:sz w:val="18"/>
          <w:szCs w:val="18"/>
        </w:rPr>
      </w:pPr>
    </w:p>
    <w:p w:rsidR="007C2C45" w:rsidRPr="00C7790E" w:rsidRDefault="007C2C45" w:rsidP="00655F79">
      <w:pPr>
        <w:ind w:right="22"/>
        <w:jc w:val="center"/>
        <w:rPr>
          <w:rFonts w:asciiTheme="minorHAnsi" w:hAnsiTheme="minorHAnsi" w:cs="Calibri"/>
          <w:bCs/>
          <w:sz w:val="18"/>
          <w:szCs w:val="18"/>
        </w:rPr>
      </w:pPr>
    </w:p>
    <w:p w:rsidR="008853C6" w:rsidRPr="007C2C45" w:rsidRDefault="008853C6" w:rsidP="003F01EE">
      <w:pPr>
        <w:shd w:val="clear" w:color="auto" w:fill="FFFFFF"/>
        <w:spacing w:before="100" w:beforeAutospacing="1" w:after="100" w:afterAutospacing="1" w:line="236" w:lineRule="atLeast"/>
        <w:jc w:val="center"/>
        <w:rPr>
          <w:rFonts w:asciiTheme="minorHAnsi" w:hAnsiTheme="minorHAnsi" w:cs="Arial"/>
          <w:b/>
          <w:bCs/>
          <w:sz w:val="18"/>
          <w:szCs w:val="18"/>
          <w:u w:val="single"/>
        </w:rPr>
      </w:pPr>
      <w:r w:rsidRPr="007C2C45">
        <w:rPr>
          <w:rFonts w:asciiTheme="minorHAnsi" w:hAnsiTheme="minorHAnsi" w:cs="Arial"/>
          <w:b/>
          <w:bCs/>
          <w:sz w:val="18"/>
          <w:szCs w:val="18"/>
          <w:u w:val="single"/>
        </w:rPr>
        <w:lastRenderedPageBreak/>
        <w:t xml:space="preserve">ANO </w:t>
      </w:r>
      <w:proofErr w:type="gramStart"/>
      <w:r w:rsidRPr="007C2C45">
        <w:rPr>
          <w:rFonts w:asciiTheme="minorHAnsi" w:hAnsiTheme="minorHAnsi" w:cs="Arial"/>
          <w:b/>
          <w:bCs/>
          <w:sz w:val="18"/>
          <w:szCs w:val="18"/>
          <w:u w:val="single"/>
        </w:rPr>
        <w:t>2</w:t>
      </w:r>
      <w:proofErr w:type="gramEnd"/>
    </w:p>
    <w:tbl>
      <w:tblPr>
        <w:tblW w:w="504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6800"/>
        <w:gridCol w:w="654"/>
        <w:gridCol w:w="653"/>
        <w:gridCol w:w="653"/>
        <w:gridCol w:w="656"/>
        <w:gridCol w:w="656"/>
        <w:gridCol w:w="607"/>
        <w:gridCol w:w="607"/>
        <w:gridCol w:w="607"/>
        <w:gridCol w:w="607"/>
        <w:gridCol w:w="607"/>
        <w:gridCol w:w="656"/>
        <w:gridCol w:w="671"/>
      </w:tblGrid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Nº da Meta </w:t>
            </w: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01</w:t>
            </w: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02</w:t>
            </w: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03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04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05</w:t>
            </w: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06</w:t>
            </w: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07</w:t>
            </w: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08</w:t>
            </w: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09</w:t>
            </w: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10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11</w:t>
            </w: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shd w:val="clear" w:color="auto" w:fill="FFFFFF"/>
              <w:spacing w:before="100" w:beforeAutospacing="1" w:after="100" w:afterAutospacing="1" w:line="236" w:lineRule="atLeast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C7790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Mês 12</w:t>
            </w: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853C6" w:rsidRPr="00C7790E" w:rsidTr="007C2C45">
        <w:trPr>
          <w:tblCellSpacing w:w="15" w:type="dxa"/>
          <w:jc w:val="center"/>
        </w:trPr>
        <w:tc>
          <w:tcPr>
            <w:tcW w:w="37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53C6" w:rsidRPr="00C7790E" w:rsidRDefault="008853C6" w:rsidP="00AF55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:rsidR="008853C6" w:rsidRPr="00C7790E" w:rsidRDefault="008853C6" w:rsidP="007C2C45">
      <w:pPr>
        <w:ind w:right="22"/>
        <w:rPr>
          <w:rFonts w:asciiTheme="minorHAnsi" w:hAnsiTheme="minorHAnsi" w:cs="Calibri"/>
          <w:bCs/>
          <w:sz w:val="18"/>
          <w:szCs w:val="18"/>
        </w:rPr>
        <w:sectPr w:rsidR="008853C6" w:rsidRPr="00C7790E" w:rsidSect="00A56A2B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2969"/>
        <w:tblW w:w="0" w:type="auto"/>
        <w:tblLook w:val="00A0" w:firstRow="1" w:lastRow="0" w:firstColumn="1" w:lastColumn="0" w:noHBand="0" w:noVBand="0"/>
      </w:tblPr>
      <w:tblGrid>
        <w:gridCol w:w="10718"/>
      </w:tblGrid>
      <w:tr w:rsidR="008853C6" w:rsidRPr="00C7790E" w:rsidTr="005E16FE">
        <w:tc>
          <w:tcPr>
            <w:tcW w:w="9330" w:type="dxa"/>
          </w:tcPr>
          <w:p w:rsidR="008853C6" w:rsidRPr="00C7790E" w:rsidRDefault="008853C6" w:rsidP="007C2C45">
            <w:pPr>
              <w:tabs>
                <w:tab w:val="left" w:pos="426"/>
              </w:tabs>
              <w:ind w:right="22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tbl>
            <w:tblPr>
              <w:tblW w:w="10482" w:type="dxa"/>
              <w:shd w:val="clear" w:color="auto" w:fill="D9D9D9" w:themeFill="background1" w:themeFillShade="D9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841"/>
              <w:gridCol w:w="1979"/>
              <w:gridCol w:w="1702"/>
              <w:gridCol w:w="1849"/>
              <w:gridCol w:w="3111"/>
            </w:tblGrid>
            <w:tr w:rsidR="007C2C45" w:rsidRPr="007C2C45" w:rsidTr="007C2C45">
              <w:trPr>
                <w:trHeight w:val="294"/>
                <w:tblHeader/>
              </w:trPr>
              <w:tc>
                <w:tcPr>
                  <w:tcW w:w="878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tcMar>
                    <w:top w:w="15" w:type="dxa"/>
                    <w:left w:w="95" w:type="dxa"/>
                    <w:bottom w:w="0" w:type="dxa"/>
                    <w:right w:w="95" w:type="dxa"/>
                  </w:tcMar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spacing w:after="0" w:line="240" w:lineRule="auto"/>
                    <w:ind w:right="23"/>
                    <w:jc w:val="center"/>
                    <w:rPr>
                      <w:rFonts w:asciiTheme="minorHAnsi" w:hAnsiTheme="minorHAnsi" w:cs="Calibri"/>
                      <w:sz w:val="18"/>
                      <w:szCs w:val="18"/>
                    </w:rPr>
                  </w:pPr>
                  <w:r w:rsidRPr="007C2C45">
                    <w:rPr>
                      <w:rFonts w:asciiTheme="minorHAnsi" w:hAnsiTheme="minorHAnsi" w:cs="Calibri"/>
                      <w:b/>
                      <w:bCs/>
                      <w:sz w:val="18"/>
                      <w:szCs w:val="18"/>
                    </w:rPr>
                    <w:t>CPF</w:t>
                  </w:r>
                </w:p>
              </w:tc>
              <w:tc>
                <w:tcPr>
                  <w:tcW w:w="944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tcMar>
                    <w:top w:w="15" w:type="dxa"/>
                    <w:left w:w="95" w:type="dxa"/>
                    <w:bottom w:w="0" w:type="dxa"/>
                    <w:right w:w="95" w:type="dxa"/>
                  </w:tcMar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spacing w:after="0" w:line="240" w:lineRule="auto"/>
                    <w:ind w:right="23"/>
                    <w:jc w:val="center"/>
                    <w:rPr>
                      <w:rFonts w:asciiTheme="minorHAnsi" w:hAnsiTheme="minorHAnsi" w:cs="Calibri"/>
                      <w:sz w:val="18"/>
                      <w:szCs w:val="18"/>
                    </w:rPr>
                  </w:pPr>
                  <w:r w:rsidRPr="007C2C45">
                    <w:rPr>
                      <w:rFonts w:asciiTheme="minorHAnsi" w:hAnsiTheme="minorHAnsi" w:cs="Calibri"/>
                      <w:b/>
                      <w:bCs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812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tcMar>
                    <w:top w:w="15" w:type="dxa"/>
                    <w:left w:w="95" w:type="dxa"/>
                    <w:bottom w:w="0" w:type="dxa"/>
                    <w:right w:w="95" w:type="dxa"/>
                  </w:tcMar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spacing w:after="0" w:line="240" w:lineRule="auto"/>
                    <w:ind w:right="23"/>
                    <w:jc w:val="center"/>
                    <w:rPr>
                      <w:rFonts w:asciiTheme="minorHAnsi" w:hAnsiTheme="minorHAnsi" w:cs="Calibri"/>
                      <w:b/>
                      <w:sz w:val="18"/>
                      <w:szCs w:val="18"/>
                    </w:rPr>
                  </w:pPr>
                  <w:r w:rsidRPr="007C2C45">
                    <w:rPr>
                      <w:rFonts w:asciiTheme="minorHAnsi" w:hAnsiTheme="minorHAnsi" w:cs="Calibri"/>
                      <w:b/>
                      <w:sz w:val="18"/>
                      <w:szCs w:val="18"/>
                    </w:rPr>
                    <w:t>Função</w:t>
                  </w:r>
                </w:p>
              </w:tc>
              <w:tc>
                <w:tcPr>
                  <w:tcW w:w="882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spacing w:after="0" w:line="240" w:lineRule="auto"/>
                    <w:ind w:right="23"/>
                    <w:jc w:val="center"/>
                    <w:rPr>
                      <w:rFonts w:asciiTheme="minorHAnsi" w:hAnsiTheme="minorHAnsi" w:cs="Calibri"/>
                      <w:b/>
                      <w:sz w:val="18"/>
                      <w:szCs w:val="18"/>
                    </w:rPr>
                  </w:pPr>
                  <w:r w:rsidRPr="007C2C45">
                    <w:rPr>
                      <w:rFonts w:asciiTheme="minorHAnsi" w:hAnsiTheme="minorHAnsi" w:cs="Calibri"/>
                      <w:b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485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spacing w:after="0" w:line="240" w:lineRule="auto"/>
                    <w:ind w:right="23"/>
                    <w:jc w:val="center"/>
                    <w:rPr>
                      <w:rFonts w:asciiTheme="minorHAnsi" w:hAnsiTheme="minorHAnsi" w:cs="Calibri"/>
                      <w:b/>
                      <w:sz w:val="18"/>
                      <w:szCs w:val="18"/>
                    </w:rPr>
                  </w:pPr>
                  <w:proofErr w:type="gramStart"/>
                  <w:r w:rsidRPr="007C2C45">
                    <w:rPr>
                      <w:rFonts w:asciiTheme="minorHAnsi" w:hAnsiTheme="minorHAnsi" w:cs="Calibri"/>
                      <w:b/>
                      <w:sz w:val="18"/>
                      <w:szCs w:val="18"/>
                    </w:rPr>
                    <w:t>e-mail</w:t>
                  </w:r>
                  <w:proofErr w:type="gramEnd"/>
                </w:p>
              </w:tc>
            </w:tr>
            <w:tr w:rsidR="007C2C45" w:rsidRPr="007C2C45" w:rsidTr="007C2C45">
              <w:trPr>
                <w:trHeight w:val="351"/>
              </w:trPr>
              <w:tc>
                <w:tcPr>
                  <w:tcW w:w="878" w:type="pct"/>
                  <w:tcBorders>
                    <w:top w:val="single" w:sz="24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tcMar>
                    <w:top w:w="15" w:type="dxa"/>
                    <w:left w:w="95" w:type="dxa"/>
                    <w:bottom w:w="0" w:type="dxa"/>
                    <w:right w:w="95" w:type="dxa"/>
                  </w:tcMar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ind w:right="22"/>
                    <w:jc w:val="center"/>
                    <w:rPr>
                      <w:rFonts w:asciiTheme="minorHAnsi" w:hAnsiTheme="minorHAns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tcMar>
                    <w:top w:w="15" w:type="dxa"/>
                    <w:left w:w="95" w:type="dxa"/>
                    <w:bottom w:w="0" w:type="dxa"/>
                    <w:right w:w="95" w:type="dxa"/>
                  </w:tcMar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ind w:right="22"/>
                    <w:jc w:val="center"/>
                    <w:rPr>
                      <w:rFonts w:asciiTheme="minorHAnsi" w:hAnsiTheme="minorHAnsi" w:cs="Calibri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12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tcMar>
                    <w:top w:w="15" w:type="dxa"/>
                    <w:left w:w="95" w:type="dxa"/>
                    <w:bottom w:w="0" w:type="dxa"/>
                    <w:right w:w="95" w:type="dxa"/>
                  </w:tcMar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ind w:right="22"/>
                    <w:jc w:val="center"/>
                    <w:rPr>
                      <w:rFonts w:asciiTheme="minorHAnsi" w:hAnsiTheme="minorHAnsi" w:cs="Calibri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ind w:right="22"/>
                    <w:jc w:val="center"/>
                    <w:rPr>
                      <w:rFonts w:asciiTheme="minorHAnsi" w:hAnsiTheme="minorHAnsi" w:cs="Calibri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85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9D9D9" w:themeFill="background1" w:themeFillShade="D9"/>
                  <w:vAlign w:val="center"/>
                </w:tcPr>
                <w:p w:rsidR="008853C6" w:rsidRPr="007C2C45" w:rsidRDefault="008853C6" w:rsidP="007C2C45">
                  <w:pPr>
                    <w:framePr w:hSpace="141" w:wrap="around" w:vAnchor="page" w:hAnchor="margin" w:y="2969"/>
                    <w:ind w:right="22"/>
                    <w:jc w:val="center"/>
                    <w:rPr>
                      <w:rFonts w:asciiTheme="minorHAnsi" w:hAnsiTheme="minorHAnsi" w:cs="Calibri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:rsidR="008853C6" w:rsidRPr="00C7790E" w:rsidRDefault="008853C6" w:rsidP="007C2C45">
            <w:pPr>
              <w:ind w:right="2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  <w:p w:rsidR="008853C6" w:rsidRPr="00C7790E" w:rsidRDefault="007C2C45" w:rsidP="0074548A">
            <w:pPr>
              <w:numPr>
                <w:ilvl w:val="0"/>
                <w:numId w:val="49"/>
              </w:numPr>
              <w:ind w:right="22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DECLARAÇÃO</w:t>
            </w:r>
          </w:p>
          <w:p w:rsidR="008853C6" w:rsidRPr="00C7790E" w:rsidRDefault="008853C6" w:rsidP="007C2C45">
            <w:pPr>
              <w:ind w:firstLine="284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Na qualidade de representante legal do proponente, </w:t>
            </w:r>
            <w:r w:rsidRPr="00C7790E"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  <w:t>DECLARO</w:t>
            </w:r>
            <w:r w:rsidRPr="00C7790E">
              <w:rPr>
                <w:rFonts w:asciiTheme="minorHAnsi" w:hAnsiTheme="minorHAnsi" w:cs="Calibri"/>
                <w:bCs/>
                <w:sz w:val="18"/>
                <w:szCs w:val="18"/>
              </w:rPr>
              <w:t>, para fins de prova junto à Secretaria de Estado da Saúde, para os efeitos e sob as penas da lei, que inexiste qualquer débito em mora ou situação de inadimplência com o Tesouro ou qualquer órgão ou Entidade da Administração Pública, que impeça a transferência de recursos oriundos de dotações consignadas nos orçamentos deste Poder, na forma deste Plano de Trabalho.</w:t>
            </w:r>
          </w:p>
        </w:tc>
      </w:tr>
      <w:tr w:rsidR="007C2C45" w:rsidRPr="00C7790E" w:rsidTr="005E16FE">
        <w:tc>
          <w:tcPr>
            <w:tcW w:w="9330" w:type="dxa"/>
          </w:tcPr>
          <w:p w:rsidR="007C2C45" w:rsidRPr="00C7790E" w:rsidRDefault="007C2C45" w:rsidP="007C2C45">
            <w:pPr>
              <w:tabs>
                <w:tab w:val="left" w:pos="426"/>
              </w:tabs>
              <w:ind w:right="22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</w:tbl>
    <w:p w:rsidR="008853C6" w:rsidRPr="008B430E" w:rsidRDefault="007C2C45" w:rsidP="008B430E">
      <w:pPr>
        <w:numPr>
          <w:ilvl w:val="0"/>
          <w:numId w:val="42"/>
        </w:numPr>
        <w:tabs>
          <w:tab w:val="left" w:pos="426"/>
        </w:tabs>
        <w:ind w:right="22"/>
        <w:jc w:val="both"/>
        <w:rPr>
          <w:rFonts w:asciiTheme="minorHAnsi" w:hAnsiTheme="minorHAnsi" w:cs="Calibri"/>
          <w:b/>
          <w:bCs/>
          <w:sz w:val="20"/>
          <w:szCs w:val="18"/>
        </w:rPr>
      </w:pPr>
      <w:r w:rsidRPr="008B430E">
        <w:rPr>
          <w:rFonts w:asciiTheme="minorHAnsi" w:hAnsiTheme="minorHAnsi" w:cs="Calibri"/>
          <w:b/>
          <w:bCs/>
          <w:sz w:val="20"/>
          <w:szCs w:val="18"/>
        </w:rPr>
        <w:t>PREVISÃO DE EXECUÇÃO DO OBJETO:</w:t>
      </w:r>
    </w:p>
    <w:p w:rsidR="008853C6" w:rsidRPr="00C7790E" w:rsidRDefault="008853C6" w:rsidP="00655F79">
      <w:pPr>
        <w:ind w:right="22" w:firstLine="142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</w:rPr>
        <w:t>- Início: a partir da assinatura do ajuste.</w:t>
      </w:r>
    </w:p>
    <w:p w:rsidR="007C2C45" w:rsidRDefault="008853C6" w:rsidP="007C2C45">
      <w:pPr>
        <w:ind w:right="22" w:firstLine="142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</w:rPr>
        <w:t>- Término: ___/____/_____.</w:t>
      </w:r>
      <w:bookmarkStart w:id="0" w:name="_GoBack"/>
      <w:bookmarkEnd w:id="0"/>
    </w:p>
    <w:p w:rsidR="007C2C45" w:rsidRPr="008B430E" w:rsidRDefault="007C2C45" w:rsidP="008B430E">
      <w:pPr>
        <w:numPr>
          <w:ilvl w:val="0"/>
          <w:numId w:val="42"/>
        </w:numPr>
        <w:ind w:right="22"/>
        <w:jc w:val="both"/>
        <w:rPr>
          <w:rFonts w:asciiTheme="minorHAnsi" w:hAnsiTheme="minorHAnsi" w:cs="Calibri"/>
          <w:bCs/>
          <w:sz w:val="20"/>
          <w:szCs w:val="18"/>
        </w:rPr>
      </w:pPr>
      <w:r w:rsidRPr="008B430E">
        <w:rPr>
          <w:rFonts w:cs="Calibri"/>
          <w:b/>
          <w:bCs/>
          <w:sz w:val="20"/>
          <w:szCs w:val="18"/>
        </w:rPr>
        <w:t>RESPONSÁVEL PELA ELABORAÇÃO DESTE PLANO</w:t>
      </w:r>
      <w:r w:rsidRPr="008B430E">
        <w:rPr>
          <w:rFonts w:cs="Calibri"/>
          <w:b/>
          <w:bCs/>
          <w:sz w:val="20"/>
          <w:szCs w:val="18"/>
        </w:rPr>
        <w:t xml:space="preserve">. </w:t>
      </w:r>
    </w:p>
    <w:p w:rsidR="007C2C45" w:rsidRDefault="007C2C45" w:rsidP="00655F79">
      <w:pPr>
        <w:ind w:right="22" w:firstLine="142"/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50"/>
      </w:tblGrid>
      <w:tr w:rsidR="008853C6" w:rsidRPr="00C7790E" w:rsidTr="005E2974">
        <w:trPr>
          <w:trHeight w:val="1357"/>
        </w:trPr>
        <w:tc>
          <w:tcPr>
            <w:tcW w:w="9750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534"/>
            </w:tblGrid>
            <w:tr w:rsidR="008853C6" w:rsidRPr="00C7790E" w:rsidTr="00081BC7">
              <w:trPr>
                <w:trHeight w:val="2721"/>
                <w:jc w:val="center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53C6" w:rsidRPr="00C7790E" w:rsidRDefault="007C2C45" w:rsidP="00081BC7">
                  <w:pPr>
                    <w:ind w:right="22"/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D</w:t>
                  </w:r>
                  <w:r w:rsidR="008853C6" w:rsidRPr="00C7790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ata da Assinatura _____/_____/202__.</w:t>
                  </w:r>
                </w:p>
                <w:p w:rsidR="008853C6" w:rsidRDefault="008853C6" w:rsidP="00081BC7">
                  <w:pPr>
                    <w:ind w:right="22"/>
                    <w:jc w:val="both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  <w:p w:rsidR="0074548A" w:rsidRPr="00C7790E" w:rsidRDefault="0074548A" w:rsidP="00081BC7">
                  <w:pPr>
                    <w:ind w:right="22"/>
                    <w:jc w:val="both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9318" w:type="dxa"/>
                    <w:tblLook w:val="00A0" w:firstRow="1" w:lastRow="0" w:firstColumn="1" w:lastColumn="0" w:noHBand="0" w:noVBand="0"/>
                  </w:tblPr>
                  <w:tblGrid>
                    <w:gridCol w:w="3506"/>
                    <w:gridCol w:w="996"/>
                    <w:gridCol w:w="4816"/>
                  </w:tblGrid>
                  <w:tr w:rsidR="008853C6" w:rsidRPr="00C7790E" w:rsidTr="00081BC7">
                    <w:tc>
                      <w:tcPr>
                        <w:tcW w:w="3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8853C6" w:rsidRPr="00C7790E" w:rsidRDefault="008853C6" w:rsidP="00081BC7">
                        <w:pPr>
                          <w:ind w:right="22"/>
                          <w:rPr>
                            <w:rFonts w:asciiTheme="minorHAnsi" w:hAnsiTheme="minorHAnsi"/>
                            <w:bCs/>
                            <w:sz w:val="18"/>
                            <w:szCs w:val="18"/>
                          </w:rPr>
                        </w:pPr>
                        <w:r w:rsidRPr="00C7790E">
                          <w:rPr>
                            <w:rFonts w:asciiTheme="minorHAnsi" w:hAnsiTheme="minorHAnsi"/>
                            <w:bCs/>
                            <w:sz w:val="18"/>
                            <w:szCs w:val="18"/>
                          </w:rPr>
                          <w:t>Responsável pela elaboração do Plano de Trabalho</w:t>
                        </w:r>
                      </w:p>
                    </w:tc>
                    <w:tc>
                      <w:tcPr>
                        <w:tcW w:w="996" w:type="dxa"/>
                      </w:tcPr>
                      <w:p w:rsidR="008853C6" w:rsidRPr="00C7790E" w:rsidRDefault="008853C6" w:rsidP="00081BC7">
                        <w:pPr>
                          <w:ind w:right="22"/>
                          <w:jc w:val="both"/>
                          <w:rPr>
                            <w:rFonts w:asciiTheme="minorHAnsi" w:hAnsiTheme="minorHAnsi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8853C6" w:rsidRPr="00C7790E" w:rsidRDefault="008853C6" w:rsidP="005E2974">
                        <w:pPr>
                          <w:ind w:right="22"/>
                          <w:jc w:val="cente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C7790E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8853C6" w:rsidRPr="00C7790E" w:rsidRDefault="008853C6" w:rsidP="00081BC7">
                        <w:pPr>
                          <w:ind w:right="22"/>
                          <w:jc w:val="right"/>
                          <w:rPr>
                            <w:rFonts w:asciiTheme="minorHAnsi" w:hAnsiTheme="minorHAnsi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53C6" w:rsidRPr="00C7790E" w:rsidRDefault="008853C6" w:rsidP="00081BC7">
                  <w:pPr>
                    <w:ind w:right="22"/>
                    <w:jc w:val="both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853C6" w:rsidRDefault="008853C6" w:rsidP="0074548A">
            <w:pPr>
              <w:numPr>
                <w:ilvl w:val="0"/>
                <w:numId w:val="50"/>
              </w:numPr>
              <w:ind w:right="22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gramStart"/>
            <w:r w:rsidRPr="00C7790E">
              <w:rPr>
                <w:rFonts w:asciiTheme="minorHAnsi" w:hAnsiTheme="minorHAnsi"/>
                <w:b/>
                <w:bCs/>
                <w:sz w:val="18"/>
                <w:szCs w:val="18"/>
              </w:rPr>
              <w:t>APROVAÇÃO – ORDENADOR DA DESPESA</w:t>
            </w:r>
            <w:proofErr w:type="gramEnd"/>
          </w:p>
          <w:p w:rsidR="0074548A" w:rsidRPr="00C7790E" w:rsidRDefault="0074548A" w:rsidP="0074548A">
            <w:pPr>
              <w:ind w:left="720" w:right="22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8928"/>
            </w:tblGrid>
            <w:tr w:rsidR="008853C6" w:rsidRPr="00C7790E" w:rsidTr="0074548A">
              <w:trPr>
                <w:trHeight w:val="1258"/>
                <w:jc w:val="center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53C6" w:rsidRPr="00C7790E" w:rsidRDefault="008853C6" w:rsidP="00081BC7">
                  <w:pPr>
                    <w:ind w:right="22"/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C7790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Data da Assinatura _____/_____/202__.</w:t>
                  </w:r>
                </w:p>
                <w:p w:rsidR="008853C6" w:rsidRPr="00C7790E" w:rsidRDefault="008853C6" w:rsidP="00081BC7">
                  <w:pPr>
                    <w:ind w:right="22"/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3785" w:type="dxa"/>
                    <w:tblBorders>
                      <w:top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4912"/>
                  </w:tblGrid>
                  <w:tr w:rsidR="008853C6" w:rsidRPr="00C7790E" w:rsidTr="00081BC7">
                    <w:tc>
                      <w:tcPr>
                        <w:tcW w:w="49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8853C6" w:rsidRPr="00C7790E" w:rsidRDefault="008853C6" w:rsidP="00081BC7">
                        <w:pPr>
                          <w:jc w:val="right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53C6" w:rsidRPr="00C7790E" w:rsidRDefault="008853C6" w:rsidP="00081BC7">
                  <w:pPr>
                    <w:ind w:right="22"/>
                    <w:jc w:val="both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853C6" w:rsidRPr="00C7790E" w:rsidRDefault="008853C6" w:rsidP="005E2974">
            <w:pPr>
              <w:ind w:right="22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8853C6" w:rsidRPr="00C7790E" w:rsidRDefault="008853C6" w:rsidP="0074548A">
            <w:pPr>
              <w:numPr>
                <w:ilvl w:val="0"/>
                <w:numId w:val="50"/>
              </w:numPr>
              <w:ind w:right="22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790E">
              <w:rPr>
                <w:rFonts w:asciiTheme="minorHAnsi" w:hAnsiTheme="minorHAnsi"/>
                <w:b/>
                <w:bCs/>
                <w:sz w:val="18"/>
                <w:szCs w:val="18"/>
              </w:rPr>
              <w:t>APROVAÇÃO – SECRETÁRIO DE ESTADO DA SAÚDE</w:t>
            </w: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8928"/>
            </w:tblGrid>
            <w:tr w:rsidR="008853C6" w:rsidRPr="00C7790E" w:rsidTr="00081BC7">
              <w:trPr>
                <w:jc w:val="center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53C6" w:rsidRPr="00C7790E" w:rsidRDefault="008853C6" w:rsidP="00081BC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8853C6" w:rsidRPr="00C7790E" w:rsidRDefault="008853C6" w:rsidP="000A58E4">
                  <w:pPr>
                    <w:jc w:val="righ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7790E">
                    <w:rPr>
                      <w:rFonts w:asciiTheme="minorHAnsi" w:hAnsiTheme="minorHAnsi"/>
                      <w:sz w:val="18"/>
                      <w:szCs w:val="18"/>
                    </w:rPr>
                    <w:t>Data da Assinatura ____ / _____ / 2020__.</w:t>
                  </w:r>
                </w:p>
                <w:p w:rsidR="0074548A" w:rsidRDefault="0074548A" w:rsidP="000A58E4">
                  <w:pPr>
                    <w:jc w:val="righ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74548A" w:rsidRDefault="0074548A" w:rsidP="000A58E4">
                  <w:pPr>
                    <w:jc w:val="righ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_____</w:t>
                  </w:r>
                  <w:r w:rsidR="008853C6" w:rsidRPr="00C7790E">
                    <w:rPr>
                      <w:rFonts w:asciiTheme="minorHAnsi" w:hAnsiTheme="minorHAnsi"/>
                      <w:sz w:val="18"/>
                      <w:szCs w:val="18"/>
                    </w:rPr>
                    <w:t>____________________</w:t>
                  </w:r>
                </w:p>
                <w:p w:rsidR="008853C6" w:rsidRPr="00C7790E" w:rsidRDefault="008853C6" w:rsidP="000A58E4">
                  <w:pPr>
                    <w:jc w:val="righ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7790E">
                    <w:rPr>
                      <w:rFonts w:asciiTheme="minorHAnsi" w:hAnsiTheme="minorHAnsi"/>
                      <w:sz w:val="18"/>
                      <w:szCs w:val="18"/>
                    </w:rPr>
                    <w:t>Secretário de Estado da Saúde</w:t>
                  </w:r>
                </w:p>
                <w:p w:rsidR="008853C6" w:rsidRPr="00C7790E" w:rsidRDefault="008853C6" w:rsidP="00081BC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8853C6" w:rsidRPr="00C7790E" w:rsidTr="00081BC7">
              <w:trPr>
                <w:jc w:val="center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53C6" w:rsidRPr="00C7790E" w:rsidRDefault="008853C6" w:rsidP="00081BC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8853C6" w:rsidRPr="00C7790E" w:rsidRDefault="008853C6" w:rsidP="00655F79">
            <w:pPr>
              <w:ind w:right="22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</w:tbl>
    <w:p w:rsidR="008853C6" w:rsidRPr="00E83496" w:rsidRDefault="008853C6" w:rsidP="000A58E4">
      <w:pPr>
        <w:ind w:right="23"/>
        <w:jc w:val="center"/>
        <w:rPr>
          <w:rFonts w:asciiTheme="minorHAnsi" w:hAnsiTheme="minorHAnsi" w:cs="Calibri"/>
          <w:b/>
          <w:bCs/>
          <w:sz w:val="18"/>
          <w:szCs w:val="18"/>
          <w:u w:val="single"/>
        </w:rPr>
      </w:pPr>
      <w:r w:rsidRPr="00E83496">
        <w:rPr>
          <w:rFonts w:asciiTheme="minorHAnsi" w:hAnsiTheme="minorHAnsi" w:cs="Calibri"/>
          <w:b/>
          <w:smallCaps/>
          <w:sz w:val="18"/>
          <w:szCs w:val="18"/>
          <w:u w:val="single"/>
        </w:rPr>
        <w:lastRenderedPageBreak/>
        <w:t>GLOSSÁRIO:</w:t>
      </w:r>
      <w:proofErr w:type="gramStart"/>
      <w:r w:rsidRPr="00E83496">
        <w:rPr>
          <w:rFonts w:asciiTheme="minorHAnsi" w:hAnsiTheme="minorHAnsi" w:cs="Calibri"/>
          <w:smallCaps/>
          <w:sz w:val="18"/>
          <w:szCs w:val="18"/>
          <w:u w:val="single"/>
        </w:rPr>
        <w:t xml:space="preserve"> </w:t>
      </w:r>
      <w:r w:rsidR="00E83496">
        <w:rPr>
          <w:rFonts w:asciiTheme="minorHAnsi" w:hAnsiTheme="minorHAnsi" w:cs="Calibri"/>
          <w:smallCaps/>
          <w:sz w:val="18"/>
          <w:szCs w:val="18"/>
          <w:u w:val="single"/>
        </w:rPr>
        <w:t xml:space="preserve"> </w:t>
      </w:r>
      <w:proofErr w:type="gramEnd"/>
      <w:r w:rsidRPr="00E83496">
        <w:rPr>
          <w:rFonts w:asciiTheme="minorHAnsi" w:hAnsiTheme="minorHAnsi" w:cs="Calibri"/>
          <w:b/>
          <w:bCs/>
          <w:sz w:val="18"/>
          <w:szCs w:val="18"/>
          <w:u w:val="single"/>
        </w:rPr>
        <w:t xml:space="preserve">Orientações para preenchimento do Plano de Trabalho </w:t>
      </w:r>
    </w:p>
    <w:p w:rsidR="008853C6" w:rsidRPr="00C7790E" w:rsidRDefault="008853C6" w:rsidP="000A58E4">
      <w:pPr>
        <w:ind w:right="23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:rsidR="00DF6C83" w:rsidRPr="00C7790E" w:rsidRDefault="008853C6" w:rsidP="000A58E4">
      <w:pPr>
        <w:numPr>
          <w:ilvl w:val="0"/>
          <w:numId w:val="38"/>
        </w:numPr>
        <w:tabs>
          <w:tab w:val="left" w:pos="0"/>
        </w:tabs>
        <w:ind w:right="22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Breve Histórico da Instituição: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(como nasceu à instituição, ano de criação, principais atividades (trabalhos desenvolvidos), prêmios recebidos, principais produções de material educativo/informativo e ações políticas ou técnicas que a instituição participou </w:t>
      </w:r>
      <w:proofErr w:type="gramStart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>(ex. criação de comissões, grupos de trabalho, leis, resoluções e demais estratégias locais, regionais, estadual e nacional para as IST/AIDS e Direitos Humanos (máximo de 30 linhas – fonte tamanho 12).</w:t>
      </w:r>
      <w:proofErr w:type="gramEnd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       </w:t>
      </w:r>
    </w:p>
    <w:p w:rsidR="00DF6C83" w:rsidRPr="00C7790E" w:rsidRDefault="008853C6" w:rsidP="000A58E4">
      <w:pPr>
        <w:numPr>
          <w:ilvl w:val="0"/>
          <w:numId w:val="38"/>
        </w:numPr>
        <w:tabs>
          <w:tab w:val="left" w:pos="0"/>
        </w:tabs>
        <w:ind w:right="22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Característica Geral da Instituição</w:t>
      </w:r>
      <w:r w:rsidRPr="00C7790E">
        <w:rPr>
          <w:rFonts w:asciiTheme="minorHAnsi" w:hAnsiTheme="minorHAnsi" w:cs="Calibri"/>
          <w:bCs/>
          <w:color w:val="003366"/>
          <w:sz w:val="18"/>
          <w:szCs w:val="18"/>
          <w:u w:val="single"/>
        </w:rPr>
        <w:t>:</w:t>
      </w:r>
      <w:r w:rsidRPr="00C7790E">
        <w:rPr>
          <w:rFonts w:asciiTheme="minorHAnsi" w:hAnsiTheme="minorHAnsi" w:cs="Calibri"/>
          <w:bCs/>
          <w:color w:val="003366"/>
          <w:sz w:val="18"/>
          <w:szCs w:val="18"/>
        </w:rPr>
        <w:t xml:space="preserve"> (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>descrever: a missão; organograma da instituição;</w:t>
      </w:r>
      <w:proofErr w:type="gramStart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número de  colaboradores (voluntários e contratados); a media anual de atendimentos e ações internas e externas voltadas para prevenção às IST/AIDS, assistência as PVHA e Direitos Humanos;  espaços técnicos e políticos ao qual a instituição está inserida,   etc.; as articulações com a rede pública de saúde, assistência e desenvolvimento social, justiça/cidadania, entre outras áreas de governo  e da sociedade civil  estratégicos para execução do projeto </w:t>
      </w:r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(OSC, sindicatos, universidades, escolas, presídios, Fundação Casa e demais, </w:t>
      </w:r>
      <w:proofErr w:type="spellStart"/>
      <w:r w:rsidRPr="00C7790E">
        <w:rPr>
          <w:rFonts w:asciiTheme="minorHAnsi" w:hAnsiTheme="minorHAnsi" w:cs="Calibri"/>
          <w:color w:val="000000"/>
          <w:sz w:val="18"/>
          <w:szCs w:val="18"/>
        </w:rPr>
        <w:t>etc</w:t>
      </w:r>
      <w:proofErr w:type="spellEnd"/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) e as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>competências da instituição para pleitear o financiamento público para o seus projeto</w:t>
      </w:r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 (por que a instituição tem capacidade para realizar o trabalho proposto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(máximo de 30 linhas – fonte tamanho 12).        </w:t>
      </w:r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  </w:t>
      </w:r>
    </w:p>
    <w:p w:rsidR="00DF6C83" w:rsidRPr="00C7790E" w:rsidRDefault="008853C6" w:rsidP="000A58E4">
      <w:pPr>
        <w:numPr>
          <w:ilvl w:val="0"/>
          <w:numId w:val="38"/>
        </w:numPr>
        <w:tabs>
          <w:tab w:val="left" w:pos="0"/>
        </w:tabs>
        <w:ind w:right="22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Informações cadastrais: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>Informações básicas sobre a instituição, seus responsáveis e da coordenação do projeto e dados sobre a conta c</w:t>
      </w:r>
      <w:r w:rsidRPr="00C7790E">
        <w:rPr>
          <w:rFonts w:asciiTheme="minorHAnsi" w:hAnsiTheme="minorHAnsi" w:cs="Calibri"/>
          <w:sz w:val="18"/>
          <w:szCs w:val="18"/>
        </w:rPr>
        <w:t>orrente exclusiva para o recebimento do recurso.</w:t>
      </w:r>
    </w:p>
    <w:p w:rsidR="00DF6C83" w:rsidRPr="00C7790E" w:rsidRDefault="008853C6" w:rsidP="000A58E4">
      <w:pPr>
        <w:numPr>
          <w:ilvl w:val="0"/>
          <w:numId w:val="38"/>
        </w:numPr>
        <w:tabs>
          <w:tab w:val="left" w:pos="0"/>
        </w:tabs>
        <w:ind w:right="22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Qualificação do plano de trabalho –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Objeto: natureza do tipo de despesa permitida para execução do projeto, neste caso, somente custeio. Descrição: descrição dos insumos necessários para execução do projeto.  </w:t>
      </w:r>
    </w:p>
    <w:p w:rsidR="008853C6" w:rsidRPr="00C7790E" w:rsidRDefault="008853C6" w:rsidP="000A58E4">
      <w:pPr>
        <w:numPr>
          <w:ilvl w:val="0"/>
          <w:numId w:val="38"/>
        </w:numPr>
        <w:tabs>
          <w:tab w:val="left" w:pos="0"/>
        </w:tabs>
        <w:ind w:right="22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Objetivo Geral* - De</w:t>
      </w:r>
      <w:r w:rsidRPr="00C7790E">
        <w:rPr>
          <w:rFonts w:asciiTheme="minorHAnsi" w:hAnsiTheme="minorHAnsi" w:cs="Calibri"/>
          <w:sz w:val="18"/>
          <w:szCs w:val="18"/>
          <w:u w:val="single"/>
          <w:shd w:val="clear" w:color="auto" w:fill="FFFFFF"/>
        </w:rPr>
        <w:t>ve responder as seguintes perguntas:</w:t>
      </w:r>
      <w:proofErr w:type="gramStart"/>
      <w:r w:rsidRPr="00C7790E">
        <w:rPr>
          <w:rFonts w:asciiTheme="minorHAnsi" w:hAnsiTheme="minorHAnsi" w:cs="Calibri"/>
          <w:sz w:val="18"/>
          <w:szCs w:val="18"/>
          <w:u w:val="single"/>
          <w:shd w:val="clear" w:color="auto" w:fill="FFFFFF"/>
        </w:rPr>
        <w:t xml:space="preserve"> </w:t>
      </w:r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 </w:t>
      </w:r>
      <w:proofErr w:type="gram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O que a sua organização deseja realizar com o projeto?; </w:t>
      </w:r>
      <w:proofErr w:type="gramStart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qual</w:t>
      </w:r>
      <w:proofErr w:type="gram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 problema em especial se quer solucionar?;  </w:t>
      </w:r>
      <w:proofErr w:type="gramStart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que</w:t>
      </w:r>
      <w:proofErr w:type="gram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 mudanças se quer alcançar?; </w:t>
      </w:r>
      <w:proofErr w:type="gramStart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e</w:t>
      </w:r>
      <w:proofErr w:type="gram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, que diferença o projeto quer fazer? Deve ser escrito em tempo infinitivo (verbos: ampliar, capacitar, viabilizar, promover, apoiar, reduzir, etc.) e redigido com claridade. O objetivo precisa ser alcançável, não pode ser genérico, de forma que o projeto não consiga resolver (</w:t>
      </w:r>
      <w:proofErr w:type="spellStart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ex</w:t>
      </w:r>
      <w:proofErr w:type="spell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: terminar com a AIDS no mundo). Por outro lado deve ser ousado, capaz de sinalizar mudanças mais profundas que poderão ser </w:t>
      </w:r>
      <w:proofErr w:type="gramStart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alcançadas pelo projeto a médio</w:t>
      </w:r>
      <w:proofErr w:type="gram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 e longo prazo.</w:t>
      </w:r>
      <w:r w:rsidRPr="00C7790E">
        <w:rPr>
          <w:rFonts w:asciiTheme="minorHAnsi" w:hAnsiTheme="minorHAnsi" w:cs="Calibri"/>
          <w:sz w:val="18"/>
          <w:szCs w:val="18"/>
        </w:rPr>
        <w:br/>
      </w:r>
    </w:p>
    <w:p w:rsidR="008853C6" w:rsidRPr="00E83496" w:rsidRDefault="008853C6" w:rsidP="00E83496">
      <w:pPr>
        <w:tabs>
          <w:tab w:val="left" w:pos="426"/>
          <w:tab w:val="left" w:pos="993"/>
        </w:tabs>
        <w:ind w:left="709" w:right="22" w:hanging="283"/>
        <w:rPr>
          <w:rFonts w:asciiTheme="minorHAnsi" w:hAnsiTheme="minorHAnsi" w:cs="Calibri"/>
          <w:sz w:val="18"/>
          <w:szCs w:val="18"/>
          <w:shd w:val="clear" w:color="auto" w:fill="FFFFFF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5.1. - Objetivos Específicos</w:t>
      </w:r>
      <w:r w:rsidRPr="00C7790E">
        <w:rPr>
          <w:rFonts w:asciiTheme="minorHAnsi" w:hAnsiTheme="minorHAnsi" w:cs="Calibri"/>
          <w:bCs/>
          <w:sz w:val="18"/>
          <w:szCs w:val="18"/>
        </w:rPr>
        <w:t>: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são os caminhos (passos) para se alcançar o objetivo geral, isto é, eles são capazes de mostrar as estratégias que serão utilizadas pelo projeto</w:t>
      </w:r>
      <w:r w:rsidRPr="00C7790E">
        <w:rPr>
          <w:rFonts w:asciiTheme="minorHAnsi" w:hAnsiTheme="minorHAnsi" w:cs="Calibri"/>
          <w:color w:val="7A7A7A"/>
          <w:sz w:val="18"/>
          <w:szCs w:val="18"/>
          <w:shd w:val="clear" w:color="auto" w:fill="FFFFFF"/>
        </w:rPr>
        <w:t>.</w:t>
      </w:r>
      <w:r w:rsidR="00E83496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 </w:t>
      </w:r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Também devem ser redigidos utilizando verbos no infinitivo e devem expressar uma só ação por objetivo. São resultados e </w:t>
      </w:r>
      <w:proofErr w:type="gramStart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benefícios quantificáveis</w:t>
      </w:r>
      <w:proofErr w:type="gramEnd"/>
      <w:r w:rsidRPr="00C7790E">
        <w:rPr>
          <w:rFonts w:asciiTheme="minorHAnsi" w:hAnsiTheme="minorHAnsi" w:cs="Calibri"/>
          <w:sz w:val="18"/>
          <w:szCs w:val="18"/>
          <w:shd w:val="clear" w:color="auto" w:fill="FFFFFF"/>
        </w:rPr>
        <w:t>.</w:t>
      </w:r>
      <w:r w:rsidRPr="00C7790E">
        <w:rPr>
          <w:rFonts w:asciiTheme="minorHAnsi" w:hAnsiTheme="minorHAnsi" w:cs="Calibri"/>
          <w:sz w:val="18"/>
          <w:szCs w:val="18"/>
        </w:rPr>
        <w:br/>
      </w:r>
      <w:r w:rsidRPr="00C7790E">
        <w:rPr>
          <w:rFonts w:asciiTheme="minorHAnsi" w:hAnsiTheme="minorHAnsi" w:cs="Calibri"/>
          <w:sz w:val="18"/>
          <w:szCs w:val="18"/>
          <w:u w:val="single"/>
          <w:shd w:val="clear" w:color="auto" w:fill="FFFFFF"/>
        </w:rPr>
        <w:t>* (</w:t>
      </w:r>
      <w:hyperlink r:id="rId9" w:history="1">
        <w:r w:rsidRPr="00C7790E">
          <w:rPr>
            <w:rStyle w:val="Hyperlink"/>
            <w:rFonts w:asciiTheme="minorHAnsi" w:hAnsiTheme="minorHAnsi" w:cs="Calibri"/>
            <w:sz w:val="18"/>
            <w:szCs w:val="18"/>
            <w:shd w:val="clear" w:color="auto" w:fill="FFFFFF"/>
          </w:rPr>
          <w:t>http://ekloos.blogspot.com.br/2010/01/dicas-para-definir-o-objetivo-geral-e.html</w:t>
        </w:r>
      </w:hyperlink>
      <w:r w:rsidRPr="00C7790E">
        <w:rPr>
          <w:rFonts w:asciiTheme="minorHAnsi" w:hAnsiTheme="minorHAnsi" w:cs="Calibri"/>
          <w:sz w:val="18"/>
          <w:szCs w:val="18"/>
          <w:u w:val="single"/>
          <w:shd w:val="clear" w:color="auto" w:fill="FFFFFF"/>
        </w:rPr>
        <w:t>)</w:t>
      </w:r>
    </w:p>
    <w:p w:rsidR="008853C6" w:rsidRPr="00C7790E" w:rsidRDefault="008853C6" w:rsidP="00E83496">
      <w:pPr>
        <w:tabs>
          <w:tab w:val="left" w:pos="284"/>
        </w:tabs>
        <w:ind w:left="709" w:right="22" w:hanging="283"/>
        <w:jc w:val="both"/>
        <w:rPr>
          <w:rFonts w:asciiTheme="minorHAnsi" w:hAnsiTheme="minorHAnsi" w:cs="Calibri"/>
          <w:color w:val="548DD4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5.2 - Justificativa: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Explicar a necessidade da realização do projeto (considerando a epidemiologia das IST/AIDS </w:t>
      </w:r>
      <w:proofErr w:type="gramStart"/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(boletim epidemiológico (dados DST/AIDS do Estado de SP); quais populações serão alvo do projeto; a vulnerabilidade das populações-chaves que serão trabalhadas pelo projeto; breve descrição do que é vulnerabilidade e como isso se relaciona as IST/AIDS; as ações que serão realizadas pelo projeto para atuar frente estas vulnerabilidades; definição do(s) problema(s) identificado(s) pela instituição que merecem ser objetivo de intervenção da instituição; quais os resultados esperados do projeto; quais benefícios do projeto para o enfrentamento da epidemia no município, região e estado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>(máximo de 30 linhas – fonte tamanho 12).</w:t>
      </w:r>
      <w:proofErr w:type="gramEnd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       </w:t>
      </w:r>
      <w:r w:rsidRPr="00C7790E">
        <w:rPr>
          <w:rFonts w:asciiTheme="minorHAnsi" w:hAnsiTheme="minorHAnsi" w:cs="Calibri"/>
          <w:color w:val="000000"/>
          <w:sz w:val="18"/>
          <w:szCs w:val="18"/>
        </w:rPr>
        <w:t xml:space="preserve">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 xml:space="preserve">5.3 – Metas**: </w:t>
      </w:r>
      <w:r w:rsidRPr="00C7790E">
        <w:rPr>
          <w:rFonts w:asciiTheme="minorHAnsi" w:hAnsiTheme="minorHAnsi" w:cs="Calibri"/>
          <w:bCs/>
          <w:sz w:val="18"/>
          <w:szCs w:val="18"/>
        </w:rPr>
        <w:t>estabelecem, quantitativamente, os efeitos esperados em um tempo determinado e devem ser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 </w:t>
      </w:r>
      <w:proofErr w:type="gramStart"/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proofErr w:type="gramEnd"/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ESPECÍFICA -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identifica eventos ou ações concretas que ocorrerão, isto é, a meta deve especificar claramente o que deve ser alcançado e o quanto;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MENSURÁVEL -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quantifica os recursos, as atividades ou a mudança, isto é, a meta deve ser mensurável ou numérica ou apresentar percentual;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APROPRIADA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 xml:space="preserve"> </w:t>
      </w:r>
      <w:r w:rsidRPr="00C7790E">
        <w:rPr>
          <w:rFonts w:asciiTheme="minorHAnsi" w:hAnsiTheme="minorHAnsi" w:cs="Calibri"/>
          <w:bCs/>
          <w:sz w:val="18"/>
          <w:szCs w:val="18"/>
        </w:rPr>
        <w:t>- relaciona logicamente o problema identificando-o com os efeitos e/ou resultados e impactos desejáveis, isto é, a meta deve se relacionar com o que o projeto se propõe a realizar;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 xml:space="preserve">REALISTA 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-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dimensiona realisticamente a adequação entre os recursos disponíveis e o plano de 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>implementação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>, isto é, a meta deve ser alcançável dada à disponibilidade de recursos e experiência e deve ser ajustada a realidade;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TEMPORALIDADE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-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>especifica um prazo no qual a meta será alcançada, isto é, a meta deve especificar quando ela será alcançada.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lastRenderedPageBreak/>
        <w:t>5.4 - Descrição: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são as atividades que são realizadas para o alcance das metas estabelecidas.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5.5 - Indicadores</w:t>
      </w:r>
      <w:r w:rsidRPr="00C7790E">
        <w:rPr>
          <w:rFonts w:asciiTheme="minorHAnsi" w:hAnsiTheme="minorHAnsi" w:cs="Calibri"/>
          <w:b/>
          <w:bCs/>
          <w:sz w:val="18"/>
          <w:szCs w:val="18"/>
        </w:rPr>
        <w:t>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são os parâmetros ou sinais utilizados para acompanhar o andamento de um projeto ou programa. Podem indicar mudanças de quantidade ou de qualidade rumo às metas estabelecidas. Os indicadores podem ser: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Indicadores de produto: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 xml:space="preserve">indica os efeitos imediatos das atividades. Responde questões do tipo: Qual o número de treinamentos realizados?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Indicadores de resultado</w:t>
      </w:r>
      <w:r w:rsidRPr="00C7790E">
        <w:rPr>
          <w:rFonts w:asciiTheme="minorHAnsi" w:hAnsiTheme="minorHAnsi" w:cs="Calibri"/>
          <w:b/>
          <w:bCs/>
          <w:i/>
          <w:sz w:val="18"/>
          <w:szCs w:val="18"/>
        </w:rPr>
        <w:t>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indica as informações relacionadas aos efeitos esperados do projeto na população-chave. Responde questões do tipo: O resultado esperado ocorreu?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/>
          <w:bCs/>
          <w:i/>
          <w:sz w:val="18"/>
          <w:szCs w:val="18"/>
          <w:u w:val="single"/>
        </w:rPr>
        <w:t>Indicadores de Impacto: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 xml:space="preserve"> 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nas ações promovidas para o controle das IST e 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>aids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 xml:space="preserve">, usualmente, é indicado para acompanhar as tendências epidemiológicas de uma doença.  Responde questões do tipo: que efeito todas as intervenções do projeto reduziram os casos de IST/HIV na população LGBTT?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5.6 - Insumos</w:t>
      </w:r>
      <w:r w:rsidRPr="00C7790E">
        <w:rPr>
          <w:rFonts w:asciiTheme="minorHAnsi" w:hAnsiTheme="minorHAnsi" w:cs="Calibri"/>
          <w:bCs/>
          <w:i/>
          <w:color w:val="000000"/>
          <w:sz w:val="18"/>
          <w:szCs w:val="18"/>
          <w:u w:val="single"/>
        </w:rPr>
        <w:t>: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são os recursos previamente disponíveis para a execução das atividades do projeto. Incluem recursos humanos, financeiros ou materiais. Exemplo: técnicos e materiais educativos para realização de treinamentos, oficinas, etc</w:t>
      </w:r>
      <w:r w:rsidRPr="00C7790E">
        <w:rPr>
          <w:rFonts w:asciiTheme="minorHAnsi" w:hAnsiTheme="minorHAnsi" w:cs="Calibri"/>
          <w:b/>
          <w:bCs/>
          <w:color w:val="000000"/>
          <w:sz w:val="18"/>
          <w:szCs w:val="18"/>
        </w:rPr>
        <w:t xml:space="preserve">. </w:t>
      </w: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Cs/>
          <w:i/>
          <w:sz w:val="18"/>
          <w:szCs w:val="18"/>
        </w:rPr>
      </w:pPr>
    </w:p>
    <w:p w:rsidR="008853C6" w:rsidRPr="00C7790E" w:rsidRDefault="008853C6" w:rsidP="00E83496">
      <w:pPr>
        <w:ind w:left="709" w:right="23" w:hanging="283"/>
        <w:jc w:val="both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i/>
          <w:sz w:val="18"/>
          <w:szCs w:val="18"/>
        </w:rPr>
        <w:t xml:space="preserve">**Apostila do Curso de Atualização em Planejamento em </w:t>
      </w:r>
      <w:proofErr w:type="spellStart"/>
      <w:r w:rsidRPr="00C7790E">
        <w:rPr>
          <w:rFonts w:asciiTheme="minorHAnsi" w:hAnsiTheme="minorHAnsi" w:cs="Calibri"/>
          <w:bCs/>
          <w:i/>
          <w:sz w:val="18"/>
          <w:szCs w:val="18"/>
        </w:rPr>
        <w:t>DST/</w:t>
      </w:r>
      <w:proofErr w:type="gramStart"/>
      <w:r w:rsidRPr="00C7790E">
        <w:rPr>
          <w:rFonts w:asciiTheme="minorHAnsi" w:hAnsiTheme="minorHAnsi" w:cs="Calibri"/>
          <w:bCs/>
          <w:i/>
          <w:sz w:val="18"/>
          <w:szCs w:val="18"/>
        </w:rPr>
        <w:t>Aids</w:t>
      </w:r>
      <w:proofErr w:type="spellEnd"/>
      <w:proofErr w:type="gramEnd"/>
      <w:r w:rsidRPr="00C7790E">
        <w:rPr>
          <w:rFonts w:asciiTheme="minorHAnsi" w:hAnsiTheme="minorHAnsi" w:cs="Calibri"/>
          <w:bCs/>
          <w:i/>
          <w:sz w:val="18"/>
          <w:szCs w:val="18"/>
        </w:rPr>
        <w:t xml:space="preserve">, MS/FIOCRUZ, 2004 -  Manual da Oficina de capacitação em avaliação com foco na melhoria do Programa, Brasília/MS, 2007 - Metodologia de Planejamento Estratégico para o HIV/Aids e outras DST no Brasil – Brasília MS 2001). </w:t>
      </w:r>
    </w:p>
    <w:p w:rsidR="008853C6" w:rsidRPr="00C7790E" w:rsidRDefault="008853C6" w:rsidP="00E83496">
      <w:pPr>
        <w:ind w:left="709" w:right="22" w:hanging="283"/>
        <w:jc w:val="both"/>
        <w:rPr>
          <w:rFonts w:asciiTheme="minorHAnsi" w:hAnsiTheme="minorHAnsi" w:cs="Calibri"/>
          <w:bCs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5.7 – Etapas: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são as fases da execução do projeto e estão relacionadas às metas estabelecidas. 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Descrição: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descrição dos insumos necessários para realização das atividades. 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Duração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: tempo para realização das ações. 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Aplicação: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descrição do recurso financeiro necessário para aquisição do insumo. </w:t>
      </w:r>
    </w:p>
    <w:p w:rsidR="008853C6" w:rsidRPr="00C7790E" w:rsidRDefault="008853C6" w:rsidP="00E83496">
      <w:pPr>
        <w:ind w:left="709" w:right="22" w:hanging="283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5.8 - Plano de Aplicação de Recursos Financeiros: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 xml:space="preserve">especifica os custos de cada insumo necessário para a realização do projeto de acordo com suas metas.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Ordem:</w:t>
      </w:r>
      <w:r w:rsidRPr="00C7790E">
        <w:rPr>
          <w:rFonts w:asciiTheme="minorHAnsi" w:hAnsiTheme="minorHAnsi" w:cs="Calibri"/>
          <w:b/>
          <w:bCs/>
          <w:color w:val="000000"/>
          <w:sz w:val="18"/>
          <w:szCs w:val="18"/>
        </w:rPr>
        <w:t xml:space="preserve">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repete o número da meta.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Objeto: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descrever a natureza do insumo</w:t>
      </w:r>
      <w:proofErr w:type="gramStart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(custeio) e os insumos necessários para realização das atividades.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Valor: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o recurso financeiro necessário para aquisição do insumo. </w:t>
      </w:r>
    </w:p>
    <w:p w:rsidR="008853C6" w:rsidRPr="00C7790E" w:rsidRDefault="008853C6" w:rsidP="00E83496">
      <w:pPr>
        <w:ind w:left="709" w:right="22" w:hanging="283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%:</w:t>
      </w:r>
      <w:proofErr w:type="gramStart"/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 xml:space="preserve">  </w:t>
      </w:r>
      <w:proofErr w:type="gramEnd"/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descrever em porcentagem, quanto o custo do insumo representa no valor total do projeto. </w:t>
      </w:r>
    </w:p>
    <w:p w:rsidR="008853C6" w:rsidRPr="00C7790E" w:rsidRDefault="008853C6" w:rsidP="00E83496">
      <w:pPr>
        <w:ind w:left="709" w:right="22" w:hanging="283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sz w:val="18"/>
          <w:szCs w:val="18"/>
        </w:rPr>
        <w:t xml:space="preserve">5.9 – </w:t>
      </w:r>
      <w:r w:rsidRPr="00C7790E">
        <w:rPr>
          <w:rFonts w:asciiTheme="minorHAnsi" w:hAnsiTheme="minorHAnsi" w:cs="Calibri"/>
          <w:bCs/>
          <w:sz w:val="18"/>
          <w:szCs w:val="18"/>
          <w:u w:val="single"/>
        </w:rPr>
        <w:t>Cronograma de desembolso:</w:t>
      </w:r>
      <w:r w:rsidRPr="00C7790E">
        <w:rPr>
          <w:rFonts w:asciiTheme="minorHAnsi" w:hAnsiTheme="minorHAnsi" w:cs="Calibri"/>
          <w:bCs/>
          <w:sz w:val="18"/>
          <w:szCs w:val="18"/>
        </w:rPr>
        <w:t xml:space="preserve"> apresentação do desmembrando por natureza de despesa </w:t>
      </w:r>
      <w:proofErr w:type="gramStart"/>
      <w:r w:rsidRPr="00C7790E">
        <w:rPr>
          <w:rFonts w:asciiTheme="minorHAnsi" w:hAnsiTheme="minorHAnsi" w:cs="Calibri"/>
          <w:bCs/>
          <w:sz w:val="18"/>
          <w:szCs w:val="18"/>
        </w:rPr>
        <w:t xml:space="preserve">( </w:t>
      </w:r>
      <w:proofErr w:type="gramEnd"/>
      <w:r w:rsidRPr="00C7790E">
        <w:rPr>
          <w:rFonts w:asciiTheme="minorHAnsi" w:hAnsiTheme="minorHAnsi" w:cs="Calibri"/>
          <w:bCs/>
          <w:sz w:val="18"/>
          <w:szCs w:val="18"/>
        </w:rPr>
        <w:t xml:space="preserve">custeio) de todos os custos/insumos mensais necessários para realização do projeto até o final da sua vigência).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Mês: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descrição do cronograma das atividades para realização das metas.  </w:t>
      </w:r>
    </w:p>
    <w:p w:rsidR="008853C6" w:rsidRPr="00C7790E" w:rsidRDefault="008853C6" w:rsidP="00E83496">
      <w:pPr>
        <w:ind w:left="709" w:right="22" w:hanging="283"/>
        <w:jc w:val="both"/>
        <w:rPr>
          <w:rFonts w:asciiTheme="minorHAnsi" w:hAnsiTheme="minorHAnsi" w:cs="Calibri"/>
          <w:bCs/>
          <w:color w:val="000000"/>
          <w:sz w:val="18"/>
          <w:szCs w:val="18"/>
        </w:rPr>
      </w:pP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Objeto: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todos os insumos são de natureza de custeio.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Proponente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: instituição solicitante. 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  <w:u w:val="single"/>
        </w:rPr>
        <w:t>Concedente:</w:t>
      </w:r>
      <w:r w:rsidRPr="00C7790E">
        <w:rPr>
          <w:rFonts w:asciiTheme="minorHAnsi" w:hAnsiTheme="minorHAnsi" w:cs="Calibri"/>
          <w:bCs/>
          <w:color w:val="000000"/>
          <w:sz w:val="18"/>
          <w:szCs w:val="18"/>
        </w:rPr>
        <w:t xml:space="preserve"> instituição financiadora.   </w:t>
      </w:r>
    </w:p>
    <w:p w:rsidR="008853C6" w:rsidRPr="00C7790E" w:rsidRDefault="008853C6" w:rsidP="005E2974">
      <w:pPr>
        <w:ind w:right="23"/>
        <w:jc w:val="center"/>
        <w:rPr>
          <w:rFonts w:asciiTheme="minorHAnsi" w:hAnsiTheme="minorHAnsi"/>
          <w:sz w:val="18"/>
          <w:szCs w:val="18"/>
          <w:highlight w:val="yellow"/>
        </w:rPr>
      </w:pPr>
    </w:p>
    <w:sectPr w:rsidR="008853C6" w:rsidRPr="00C7790E" w:rsidSect="00A56A2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C6" w:rsidRDefault="008853C6" w:rsidP="00C22806">
      <w:pPr>
        <w:spacing w:after="0" w:line="240" w:lineRule="auto"/>
      </w:pPr>
      <w:r>
        <w:separator/>
      </w:r>
    </w:p>
  </w:endnote>
  <w:endnote w:type="continuationSeparator" w:id="0">
    <w:p w:rsidR="008853C6" w:rsidRDefault="008853C6" w:rsidP="00C2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C6" w:rsidRDefault="008853C6" w:rsidP="00C22806">
      <w:pPr>
        <w:spacing w:after="0" w:line="240" w:lineRule="auto"/>
      </w:pPr>
      <w:r>
        <w:separator/>
      </w:r>
    </w:p>
  </w:footnote>
  <w:footnote w:type="continuationSeparator" w:id="0">
    <w:p w:rsidR="008853C6" w:rsidRDefault="008853C6" w:rsidP="00C2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6" w:rsidRDefault="008853C6" w:rsidP="00C2280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4DA"/>
    <w:multiLevelType w:val="hybridMultilevel"/>
    <w:tmpl w:val="8C88B4F8"/>
    <w:lvl w:ilvl="0" w:tplc="67BACF70">
      <w:start w:val="1"/>
      <w:numFmt w:val="lowerLetter"/>
      <w:lvlText w:val="%1)"/>
      <w:lvlJc w:val="left"/>
      <w:pPr>
        <w:ind w:left="270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>
    <w:nsid w:val="015601F6"/>
    <w:multiLevelType w:val="hybridMultilevel"/>
    <w:tmpl w:val="ACC2F9A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3655C37"/>
    <w:multiLevelType w:val="hybridMultilevel"/>
    <w:tmpl w:val="C1BA9E92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3CF50A1"/>
    <w:multiLevelType w:val="hybridMultilevel"/>
    <w:tmpl w:val="2146D39A"/>
    <w:lvl w:ilvl="0" w:tplc="3E26C50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7003EA9"/>
    <w:multiLevelType w:val="multilevel"/>
    <w:tmpl w:val="A70AC0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u w:val="single"/>
      </w:rPr>
    </w:lvl>
  </w:abstractNum>
  <w:abstractNum w:abstractNumId="5">
    <w:nsid w:val="0CAD6996"/>
    <w:multiLevelType w:val="hybridMultilevel"/>
    <w:tmpl w:val="5E46FA9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C519B8"/>
    <w:multiLevelType w:val="hybridMultilevel"/>
    <w:tmpl w:val="480C42BA"/>
    <w:lvl w:ilvl="0" w:tplc="6712769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0CDF7E12"/>
    <w:multiLevelType w:val="hybridMultilevel"/>
    <w:tmpl w:val="4F443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BF2704"/>
    <w:multiLevelType w:val="hybridMultilevel"/>
    <w:tmpl w:val="1AEC1FC2"/>
    <w:lvl w:ilvl="0" w:tplc="9E16626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>
    <w:nsid w:val="16A27CE4"/>
    <w:multiLevelType w:val="hybridMultilevel"/>
    <w:tmpl w:val="7D2EABC4"/>
    <w:lvl w:ilvl="0" w:tplc="F0E2AF8E">
      <w:start w:val="1"/>
      <w:numFmt w:val="lowerLetter"/>
      <w:lvlText w:val="%1)"/>
      <w:lvlJc w:val="left"/>
      <w:pPr>
        <w:ind w:left="176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8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0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2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4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6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8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0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24" w:hanging="180"/>
      </w:pPr>
      <w:rPr>
        <w:rFonts w:cs="Times New Roman"/>
      </w:rPr>
    </w:lvl>
  </w:abstractNum>
  <w:abstractNum w:abstractNumId="10">
    <w:nsid w:val="176B2137"/>
    <w:multiLevelType w:val="hybridMultilevel"/>
    <w:tmpl w:val="020253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9868CC"/>
    <w:multiLevelType w:val="hybridMultilevel"/>
    <w:tmpl w:val="6344BF6C"/>
    <w:lvl w:ilvl="0" w:tplc="C122C79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4D148016">
      <w:start w:val="1"/>
      <w:numFmt w:val="lowerLetter"/>
      <w:lvlText w:val="%2)"/>
      <w:lvlJc w:val="left"/>
      <w:pPr>
        <w:ind w:left="1789" w:hanging="360"/>
      </w:pPr>
      <w:rPr>
        <w:rFonts w:cs="Times New Roman"/>
        <w:b/>
      </w:rPr>
    </w:lvl>
    <w:lvl w:ilvl="2" w:tplc="0416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A86A52"/>
    <w:multiLevelType w:val="multilevel"/>
    <w:tmpl w:val="0F8475FC"/>
    <w:lvl w:ilvl="0">
      <w:start w:val="1"/>
      <w:numFmt w:val="decimal"/>
      <w:pStyle w:val="Ttulo2"/>
      <w:lvlText w:val="%1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pStyle w:val="Itemnvel1"/>
      <w:lvlText w:val="%1.%2"/>
      <w:lvlJc w:val="left"/>
      <w:pPr>
        <w:ind w:left="425" w:hanging="425"/>
      </w:pPr>
      <w:rPr>
        <w:rFonts w:cs="Times New Roman" w:hint="default"/>
        <w:b/>
        <w:color w:val="auto"/>
      </w:rPr>
    </w:lvl>
    <w:lvl w:ilvl="2">
      <w:start w:val="1"/>
      <w:numFmt w:val="lowerLetter"/>
      <w:pStyle w:val="alneanvel1"/>
      <w:lvlText w:val="%3)"/>
      <w:lvlJc w:val="left"/>
      <w:pPr>
        <w:ind w:left="709" w:hanging="425"/>
      </w:pPr>
      <w:rPr>
        <w:rFonts w:cs="Times New Roman" w:hint="default"/>
        <w:b/>
      </w:rPr>
    </w:lvl>
    <w:lvl w:ilvl="3">
      <w:start w:val="1"/>
      <w:numFmt w:val="decimal"/>
      <w:pStyle w:val="Itemnvel2"/>
      <w:lvlText w:val="%1.%2.%4"/>
      <w:lvlJc w:val="left"/>
      <w:pPr>
        <w:ind w:left="851" w:hanging="425"/>
      </w:pPr>
      <w:rPr>
        <w:rFonts w:cs="Times New Roman" w:hint="default"/>
        <w:b/>
      </w:rPr>
    </w:lvl>
    <w:lvl w:ilvl="4">
      <w:start w:val="1"/>
      <w:numFmt w:val="lowerLetter"/>
      <w:pStyle w:val="alneanvel2"/>
      <w:lvlText w:val="%5)"/>
      <w:lvlJc w:val="left"/>
      <w:pPr>
        <w:ind w:left="4395" w:hanging="425"/>
      </w:pPr>
      <w:rPr>
        <w:rFonts w:cs="Times New Roman" w:hint="default"/>
        <w:b/>
      </w:rPr>
    </w:lvl>
    <w:lvl w:ilvl="5">
      <w:start w:val="1"/>
      <w:numFmt w:val="decimal"/>
      <w:pStyle w:val="Itemnvel3"/>
      <w:lvlText w:val="%1.%2.%4.%6"/>
      <w:lvlJc w:val="left"/>
      <w:pPr>
        <w:ind w:left="1135" w:hanging="42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lowerLetter"/>
      <w:pStyle w:val="alneanvel3"/>
      <w:lvlText w:val="%7)"/>
      <w:lvlJc w:val="left"/>
      <w:pPr>
        <w:ind w:left="1277" w:hanging="425"/>
      </w:pPr>
      <w:rPr>
        <w:rFonts w:cs="Times New Roman" w:hint="default"/>
        <w:b/>
      </w:rPr>
    </w:lvl>
    <w:lvl w:ilvl="7">
      <w:start w:val="1"/>
      <w:numFmt w:val="decimal"/>
      <w:pStyle w:val="Itemnvel4"/>
      <w:lvlText w:val="%1.%2.%4.%6.%8"/>
      <w:lvlJc w:val="left"/>
      <w:pPr>
        <w:ind w:left="1419" w:hanging="425"/>
      </w:pPr>
      <w:rPr>
        <w:rFonts w:cs="Times New Roman" w:hint="default"/>
        <w:b/>
      </w:rPr>
    </w:lvl>
    <w:lvl w:ilvl="8">
      <w:start w:val="1"/>
      <w:numFmt w:val="lowerLetter"/>
      <w:pStyle w:val="alneanvel4"/>
      <w:lvlText w:val="%9)"/>
      <w:lvlJc w:val="left"/>
      <w:pPr>
        <w:ind w:left="1561" w:hanging="425"/>
      </w:pPr>
      <w:rPr>
        <w:rFonts w:cs="Times New Roman" w:hint="default"/>
        <w:b/>
      </w:rPr>
    </w:lvl>
  </w:abstractNum>
  <w:abstractNum w:abstractNumId="13">
    <w:nsid w:val="27634CEB"/>
    <w:multiLevelType w:val="hybridMultilevel"/>
    <w:tmpl w:val="98020462"/>
    <w:lvl w:ilvl="0" w:tplc="9FE21D42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>
    <w:nsid w:val="28016ECD"/>
    <w:multiLevelType w:val="hybridMultilevel"/>
    <w:tmpl w:val="1A5200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A90194"/>
    <w:multiLevelType w:val="hybridMultilevel"/>
    <w:tmpl w:val="3212554C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B0D4A2E"/>
    <w:multiLevelType w:val="hybridMultilevel"/>
    <w:tmpl w:val="1482FEC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1BC2CDA"/>
    <w:multiLevelType w:val="hybridMultilevel"/>
    <w:tmpl w:val="024C82DC"/>
    <w:lvl w:ilvl="0" w:tplc="96E08302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30A4C3F"/>
    <w:multiLevelType w:val="hybridMultilevel"/>
    <w:tmpl w:val="C0B2030A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36F5DA9"/>
    <w:multiLevelType w:val="hybridMultilevel"/>
    <w:tmpl w:val="AE00BE9A"/>
    <w:lvl w:ilvl="0" w:tplc="67BACF70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5582D2D"/>
    <w:multiLevelType w:val="hybridMultilevel"/>
    <w:tmpl w:val="98E05D0E"/>
    <w:lvl w:ilvl="0" w:tplc="67BACF7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6BA5DBC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59A6BEE4">
      <w:start w:val="1"/>
      <w:numFmt w:val="none"/>
      <w:lvlText w:val="8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776A96A2">
      <w:numFmt w:val="bullet"/>
      <w:lvlText w:val="•"/>
      <w:lvlJc w:val="left"/>
      <w:pPr>
        <w:ind w:left="4320" w:hanging="360"/>
      </w:pPr>
      <w:rPr>
        <w:rFonts w:ascii="Verdana" w:eastAsia="Times New Roman" w:hAnsi="Verdana"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5D57297"/>
    <w:multiLevelType w:val="hybridMultilevel"/>
    <w:tmpl w:val="D79CFA52"/>
    <w:lvl w:ilvl="0" w:tplc="181C3E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504771"/>
    <w:multiLevelType w:val="hybridMultilevel"/>
    <w:tmpl w:val="FB964710"/>
    <w:lvl w:ilvl="0" w:tplc="181C3E10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3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6670A9"/>
    <w:multiLevelType w:val="hybridMultilevel"/>
    <w:tmpl w:val="ECE6D5B6"/>
    <w:lvl w:ilvl="0" w:tplc="287A1426">
      <w:start w:val="1"/>
      <w:numFmt w:val="lowerLetter"/>
      <w:lvlText w:val="%1)"/>
      <w:lvlJc w:val="left"/>
      <w:pPr>
        <w:ind w:left="4188" w:hanging="360"/>
      </w:pPr>
      <w:rPr>
        <w:rFonts w:cs="Times New Roman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5">
    <w:nsid w:val="3929194F"/>
    <w:multiLevelType w:val="hybridMultilevel"/>
    <w:tmpl w:val="2EFAAB5C"/>
    <w:lvl w:ilvl="0" w:tplc="181C3E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6211FD"/>
    <w:multiLevelType w:val="multilevel"/>
    <w:tmpl w:val="49DCEC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7">
    <w:nsid w:val="44261FF1"/>
    <w:multiLevelType w:val="hybridMultilevel"/>
    <w:tmpl w:val="6F5EE394"/>
    <w:lvl w:ilvl="0" w:tplc="69BCB4F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17D2B"/>
    <w:multiLevelType w:val="multilevel"/>
    <w:tmpl w:val="38824F1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47292217"/>
    <w:multiLevelType w:val="hybridMultilevel"/>
    <w:tmpl w:val="67349F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57D5B"/>
    <w:multiLevelType w:val="hybridMultilevel"/>
    <w:tmpl w:val="AB5EB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45556"/>
    <w:multiLevelType w:val="multilevel"/>
    <w:tmpl w:val="394A300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0A4685A"/>
    <w:multiLevelType w:val="hybridMultilevel"/>
    <w:tmpl w:val="E2568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0FF0687"/>
    <w:multiLevelType w:val="hybridMultilevel"/>
    <w:tmpl w:val="1B10AA4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16F07"/>
    <w:multiLevelType w:val="multilevel"/>
    <w:tmpl w:val="F8C08D9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35">
    <w:nsid w:val="55281F73"/>
    <w:multiLevelType w:val="hybridMultilevel"/>
    <w:tmpl w:val="3A10E13C"/>
    <w:lvl w:ilvl="0" w:tplc="805E1E8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1AE119C"/>
    <w:multiLevelType w:val="multilevel"/>
    <w:tmpl w:val="2B6AE6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64490383"/>
    <w:multiLevelType w:val="multilevel"/>
    <w:tmpl w:val="1E10AC6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00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28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 w:hint="default"/>
        <w:b/>
      </w:rPr>
    </w:lvl>
  </w:abstractNum>
  <w:abstractNum w:abstractNumId="38">
    <w:nsid w:val="663B218C"/>
    <w:multiLevelType w:val="hybridMultilevel"/>
    <w:tmpl w:val="82927D6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D0B04"/>
    <w:multiLevelType w:val="hybridMultilevel"/>
    <w:tmpl w:val="1466FC02"/>
    <w:lvl w:ilvl="0" w:tplc="6AF0F9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91F0C"/>
    <w:multiLevelType w:val="hybridMultilevel"/>
    <w:tmpl w:val="305ED79E"/>
    <w:lvl w:ilvl="0" w:tplc="AB9E67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9BA472A"/>
    <w:multiLevelType w:val="multilevel"/>
    <w:tmpl w:val="4698C05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B2072A"/>
    <w:multiLevelType w:val="hybridMultilevel"/>
    <w:tmpl w:val="7C9E49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EE816E3"/>
    <w:multiLevelType w:val="hybridMultilevel"/>
    <w:tmpl w:val="8992247A"/>
    <w:lvl w:ilvl="0" w:tplc="04160017">
      <w:start w:val="1"/>
      <w:numFmt w:val="lowerLetter"/>
      <w:lvlText w:val="%1)"/>
      <w:lvlJc w:val="left"/>
      <w:pPr>
        <w:ind w:left="180" w:hanging="360"/>
      </w:pPr>
    </w:lvl>
    <w:lvl w:ilvl="1" w:tplc="04160019" w:tentative="1">
      <w:start w:val="1"/>
      <w:numFmt w:val="lowerLetter"/>
      <w:lvlText w:val="%2."/>
      <w:lvlJc w:val="left"/>
      <w:pPr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14359BF"/>
    <w:multiLevelType w:val="hybridMultilevel"/>
    <w:tmpl w:val="64C4227C"/>
    <w:lvl w:ilvl="0" w:tplc="6AB41A1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3252020"/>
    <w:multiLevelType w:val="hybridMultilevel"/>
    <w:tmpl w:val="5ECC225A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660EA1"/>
    <w:multiLevelType w:val="hybridMultilevel"/>
    <w:tmpl w:val="DD84D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D24AAB"/>
    <w:multiLevelType w:val="hybridMultilevel"/>
    <w:tmpl w:val="7C8A4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EE0EF9"/>
    <w:multiLevelType w:val="hybridMultilevel"/>
    <w:tmpl w:val="1100AF7E"/>
    <w:lvl w:ilvl="0" w:tplc="181C3E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12"/>
  </w:num>
  <w:num w:numId="5">
    <w:abstractNumId w:val="17"/>
  </w:num>
  <w:num w:numId="6">
    <w:abstractNumId w:val="11"/>
  </w:num>
  <w:num w:numId="7">
    <w:abstractNumId w:val="1"/>
  </w:num>
  <w:num w:numId="8">
    <w:abstractNumId w:val="23"/>
  </w:num>
  <w:num w:numId="9">
    <w:abstractNumId w:val="9"/>
  </w:num>
  <w:num w:numId="10">
    <w:abstractNumId w:val="5"/>
  </w:num>
  <w:num w:numId="11">
    <w:abstractNumId w:val="7"/>
  </w:num>
  <w:num w:numId="12">
    <w:abstractNumId w:val="37"/>
  </w:num>
  <w:num w:numId="13">
    <w:abstractNumId w:val="26"/>
  </w:num>
  <w:num w:numId="14">
    <w:abstractNumId w:val="20"/>
  </w:num>
  <w:num w:numId="15">
    <w:abstractNumId w:val="15"/>
  </w:num>
  <w:num w:numId="16">
    <w:abstractNumId w:val="42"/>
  </w:num>
  <w:num w:numId="17">
    <w:abstractNumId w:val="24"/>
  </w:num>
  <w:num w:numId="18">
    <w:abstractNumId w:val="30"/>
  </w:num>
  <w:num w:numId="19">
    <w:abstractNumId w:val="10"/>
  </w:num>
  <w:num w:numId="20">
    <w:abstractNumId w:val="8"/>
  </w:num>
  <w:num w:numId="21">
    <w:abstractNumId w:val="31"/>
  </w:num>
  <w:num w:numId="22">
    <w:abstractNumId w:val="18"/>
  </w:num>
  <w:num w:numId="23">
    <w:abstractNumId w:val="19"/>
  </w:num>
  <w:num w:numId="24">
    <w:abstractNumId w:val="34"/>
  </w:num>
  <w:num w:numId="25">
    <w:abstractNumId w:val="21"/>
  </w:num>
  <w:num w:numId="26">
    <w:abstractNumId w:val="48"/>
  </w:num>
  <w:num w:numId="27">
    <w:abstractNumId w:val="25"/>
  </w:num>
  <w:num w:numId="28">
    <w:abstractNumId w:val="0"/>
  </w:num>
  <w:num w:numId="29">
    <w:abstractNumId w:val="22"/>
  </w:num>
  <w:num w:numId="30">
    <w:abstractNumId w:val="35"/>
  </w:num>
  <w:num w:numId="31">
    <w:abstractNumId w:val="3"/>
  </w:num>
  <w:num w:numId="32">
    <w:abstractNumId w:val="6"/>
  </w:num>
  <w:num w:numId="33">
    <w:abstractNumId w:val="13"/>
  </w:num>
  <w:num w:numId="34">
    <w:abstractNumId w:val="32"/>
  </w:num>
  <w:num w:numId="35">
    <w:abstractNumId w:val="40"/>
  </w:num>
  <w:num w:numId="36">
    <w:abstractNumId w:val="28"/>
  </w:num>
  <w:num w:numId="37">
    <w:abstractNumId w:val="16"/>
  </w:num>
  <w:num w:numId="38">
    <w:abstractNumId w:val="47"/>
  </w:num>
  <w:num w:numId="39">
    <w:abstractNumId w:val="43"/>
  </w:num>
  <w:num w:numId="40">
    <w:abstractNumId w:val="29"/>
  </w:num>
  <w:num w:numId="41">
    <w:abstractNumId w:val="2"/>
  </w:num>
  <w:num w:numId="42">
    <w:abstractNumId w:val="4"/>
  </w:num>
  <w:num w:numId="43">
    <w:abstractNumId w:val="14"/>
  </w:num>
  <w:num w:numId="44">
    <w:abstractNumId w:val="46"/>
  </w:num>
  <w:num w:numId="45">
    <w:abstractNumId w:val="27"/>
  </w:num>
  <w:num w:numId="46">
    <w:abstractNumId w:val="41"/>
  </w:num>
  <w:num w:numId="47">
    <w:abstractNumId w:val="45"/>
  </w:num>
  <w:num w:numId="48">
    <w:abstractNumId w:val="33"/>
  </w:num>
  <w:num w:numId="49">
    <w:abstractNumId w:val="39"/>
  </w:num>
  <w:num w:numId="50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345"/>
    <w:rsid w:val="00001B57"/>
    <w:rsid w:val="00002225"/>
    <w:rsid w:val="0000222A"/>
    <w:rsid w:val="0000440B"/>
    <w:rsid w:val="00007913"/>
    <w:rsid w:val="00011FFC"/>
    <w:rsid w:val="00012495"/>
    <w:rsid w:val="000148C5"/>
    <w:rsid w:val="00017607"/>
    <w:rsid w:val="00017930"/>
    <w:rsid w:val="00020FFE"/>
    <w:rsid w:val="00021F14"/>
    <w:rsid w:val="0002283D"/>
    <w:rsid w:val="00022EBB"/>
    <w:rsid w:val="00023031"/>
    <w:rsid w:val="00023915"/>
    <w:rsid w:val="00023C25"/>
    <w:rsid w:val="000258DF"/>
    <w:rsid w:val="00032543"/>
    <w:rsid w:val="00034148"/>
    <w:rsid w:val="00034656"/>
    <w:rsid w:val="0003640B"/>
    <w:rsid w:val="00036F71"/>
    <w:rsid w:val="00037FE8"/>
    <w:rsid w:val="00040CF2"/>
    <w:rsid w:val="00041D17"/>
    <w:rsid w:val="000422C3"/>
    <w:rsid w:val="00043343"/>
    <w:rsid w:val="00043993"/>
    <w:rsid w:val="00043F9F"/>
    <w:rsid w:val="00044483"/>
    <w:rsid w:val="00044732"/>
    <w:rsid w:val="00044845"/>
    <w:rsid w:val="0004485E"/>
    <w:rsid w:val="00044CAA"/>
    <w:rsid w:val="00045FDD"/>
    <w:rsid w:val="00046C79"/>
    <w:rsid w:val="0004724B"/>
    <w:rsid w:val="000522DD"/>
    <w:rsid w:val="00052998"/>
    <w:rsid w:val="00052B4B"/>
    <w:rsid w:val="00053D6B"/>
    <w:rsid w:val="000602FB"/>
    <w:rsid w:val="0006337D"/>
    <w:rsid w:val="000664A6"/>
    <w:rsid w:val="00066752"/>
    <w:rsid w:val="00066DDC"/>
    <w:rsid w:val="00067ADC"/>
    <w:rsid w:val="00070C66"/>
    <w:rsid w:val="00071C94"/>
    <w:rsid w:val="00072F9D"/>
    <w:rsid w:val="00072FFF"/>
    <w:rsid w:val="000736CB"/>
    <w:rsid w:val="00073EAD"/>
    <w:rsid w:val="00074151"/>
    <w:rsid w:val="00075D2E"/>
    <w:rsid w:val="00075E8F"/>
    <w:rsid w:val="000767D5"/>
    <w:rsid w:val="00076D9C"/>
    <w:rsid w:val="00076FA0"/>
    <w:rsid w:val="00077E79"/>
    <w:rsid w:val="00080EC3"/>
    <w:rsid w:val="000810A5"/>
    <w:rsid w:val="00081BC7"/>
    <w:rsid w:val="0008348A"/>
    <w:rsid w:val="00083A41"/>
    <w:rsid w:val="00083CBF"/>
    <w:rsid w:val="00083E9B"/>
    <w:rsid w:val="0008566D"/>
    <w:rsid w:val="0008579C"/>
    <w:rsid w:val="000863E5"/>
    <w:rsid w:val="00086692"/>
    <w:rsid w:val="0009009B"/>
    <w:rsid w:val="00094DF6"/>
    <w:rsid w:val="000950EA"/>
    <w:rsid w:val="000A030D"/>
    <w:rsid w:val="000A0D4C"/>
    <w:rsid w:val="000A268D"/>
    <w:rsid w:val="000A47AB"/>
    <w:rsid w:val="000A4E7E"/>
    <w:rsid w:val="000A55D9"/>
    <w:rsid w:val="000A58E4"/>
    <w:rsid w:val="000A5A22"/>
    <w:rsid w:val="000A61CF"/>
    <w:rsid w:val="000A67E6"/>
    <w:rsid w:val="000A71B3"/>
    <w:rsid w:val="000A7B20"/>
    <w:rsid w:val="000B240A"/>
    <w:rsid w:val="000B26B7"/>
    <w:rsid w:val="000B32E6"/>
    <w:rsid w:val="000B5248"/>
    <w:rsid w:val="000B55F9"/>
    <w:rsid w:val="000B58CB"/>
    <w:rsid w:val="000B69EE"/>
    <w:rsid w:val="000B7314"/>
    <w:rsid w:val="000C0B6B"/>
    <w:rsid w:val="000C129D"/>
    <w:rsid w:val="000C37A1"/>
    <w:rsid w:val="000C42CB"/>
    <w:rsid w:val="000C6352"/>
    <w:rsid w:val="000C6947"/>
    <w:rsid w:val="000D202B"/>
    <w:rsid w:val="000D2A47"/>
    <w:rsid w:val="000D3010"/>
    <w:rsid w:val="000D306C"/>
    <w:rsid w:val="000D3C5E"/>
    <w:rsid w:val="000D6F17"/>
    <w:rsid w:val="000D7B3D"/>
    <w:rsid w:val="000D7CB4"/>
    <w:rsid w:val="000E018D"/>
    <w:rsid w:val="000E1676"/>
    <w:rsid w:val="000E22A1"/>
    <w:rsid w:val="000E4501"/>
    <w:rsid w:val="000E4950"/>
    <w:rsid w:val="000E55A8"/>
    <w:rsid w:val="000F170D"/>
    <w:rsid w:val="000F1B72"/>
    <w:rsid w:val="000F1E6E"/>
    <w:rsid w:val="000F4E30"/>
    <w:rsid w:val="000F567D"/>
    <w:rsid w:val="0010073D"/>
    <w:rsid w:val="00100755"/>
    <w:rsid w:val="0010116A"/>
    <w:rsid w:val="00102FB3"/>
    <w:rsid w:val="00103C97"/>
    <w:rsid w:val="0010496C"/>
    <w:rsid w:val="001050FD"/>
    <w:rsid w:val="0010511D"/>
    <w:rsid w:val="0010704B"/>
    <w:rsid w:val="00107C59"/>
    <w:rsid w:val="00107ED4"/>
    <w:rsid w:val="00111043"/>
    <w:rsid w:val="001127FD"/>
    <w:rsid w:val="0011524D"/>
    <w:rsid w:val="001164BD"/>
    <w:rsid w:val="001169D0"/>
    <w:rsid w:val="00120F49"/>
    <w:rsid w:val="00121614"/>
    <w:rsid w:val="001216C1"/>
    <w:rsid w:val="0012339B"/>
    <w:rsid w:val="00123FF6"/>
    <w:rsid w:val="00126F00"/>
    <w:rsid w:val="001302D7"/>
    <w:rsid w:val="0013133F"/>
    <w:rsid w:val="00132AAF"/>
    <w:rsid w:val="00133169"/>
    <w:rsid w:val="00134151"/>
    <w:rsid w:val="00134330"/>
    <w:rsid w:val="00134F20"/>
    <w:rsid w:val="001360E0"/>
    <w:rsid w:val="00140F32"/>
    <w:rsid w:val="00141E04"/>
    <w:rsid w:val="00142453"/>
    <w:rsid w:val="00143D2F"/>
    <w:rsid w:val="001448BE"/>
    <w:rsid w:val="00144DF3"/>
    <w:rsid w:val="00145C29"/>
    <w:rsid w:val="001475CC"/>
    <w:rsid w:val="00147749"/>
    <w:rsid w:val="00150D0B"/>
    <w:rsid w:val="00152B18"/>
    <w:rsid w:val="00154AF0"/>
    <w:rsid w:val="00161C12"/>
    <w:rsid w:val="00163084"/>
    <w:rsid w:val="00164518"/>
    <w:rsid w:val="0017125F"/>
    <w:rsid w:val="00172F7A"/>
    <w:rsid w:val="0017359D"/>
    <w:rsid w:val="00174F62"/>
    <w:rsid w:val="0017764C"/>
    <w:rsid w:val="0017773F"/>
    <w:rsid w:val="00180AB3"/>
    <w:rsid w:val="00180EBE"/>
    <w:rsid w:val="00181B92"/>
    <w:rsid w:val="001820AE"/>
    <w:rsid w:val="00182A27"/>
    <w:rsid w:val="0018351C"/>
    <w:rsid w:val="00183F2C"/>
    <w:rsid w:val="00184B21"/>
    <w:rsid w:val="0018706B"/>
    <w:rsid w:val="001903EC"/>
    <w:rsid w:val="00191065"/>
    <w:rsid w:val="00191079"/>
    <w:rsid w:val="00192D46"/>
    <w:rsid w:val="001932BA"/>
    <w:rsid w:val="001934FB"/>
    <w:rsid w:val="00194F31"/>
    <w:rsid w:val="00195287"/>
    <w:rsid w:val="001959BC"/>
    <w:rsid w:val="00195C1E"/>
    <w:rsid w:val="00196C4D"/>
    <w:rsid w:val="001974FE"/>
    <w:rsid w:val="001A2271"/>
    <w:rsid w:val="001A38CA"/>
    <w:rsid w:val="001A471F"/>
    <w:rsid w:val="001A4D2A"/>
    <w:rsid w:val="001A5B72"/>
    <w:rsid w:val="001A70E4"/>
    <w:rsid w:val="001A7BA2"/>
    <w:rsid w:val="001A7E56"/>
    <w:rsid w:val="001B17F8"/>
    <w:rsid w:val="001B1DE3"/>
    <w:rsid w:val="001B21D7"/>
    <w:rsid w:val="001B2BCD"/>
    <w:rsid w:val="001B310D"/>
    <w:rsid w:val="001B3320"/>
    <w:rsid w:val="001B4B3E"/>
    <w:rsid w:val="001B5A7A"/>
    <w:rsid w:val="001B5DAC"/>
    <w:rsid w:val="001B7251"/>
    <w:rsid w:val="001B72C4"/>
    <w:rsid w:val="001C21E3"/>
    <w:rsid w:val="001C4B51"/>
    <w:rsid w:val="001C7897"/>
    <w:rsid w:val="001D0AED"/>
    <w:rsid w:val="001D0BD7"/>
    <w:rsid w:val="001D0ED3"/>
    <w:rsid w:val="001D21E0"/>
    <w:rsid w:val="001D3FF3"/>
    <w:rsid w:val="001D4D35"/>
    <w:rsid w:val="001D6709"/>
    <w:rsid w:val="001E2335"/>
    <w:rsid w:val="001E4C39"/>
    <w:rsid w:val="001F0CD5"/>
    <w:rsid w:val="001F12EA"/>
    <w:rsid w:val="001F2099"/>
    <w:rsid w:val="001F3AE2"/>
    <w:rsid w:val="001F3D15"/>
    <w:rsid w:val="001F4112"/>
    <w:rsid w:val="001F4B86"/>
    <w:rsid w:val="001F5339"/>
    <w:rsid w:val="001F5CAE"/>
    <w:rsid w:val="002009F1"/>
    <w:rsid w:val="00201895"/>
    <w:rsid w:val="0020284F"/>
    <w:rsid w:val="002030ED"/>
    <w:rsid w:val="002046A1"/>
    <w:rsid w:val="00204A95"/>
    <w:rsid w:val="0020520F"/>
    <w:rsid w:val="0020528B"/>
    <w:rsid w:val="00206247"/>
    <w:rsid w:val="00206ECE"/>
    <w:rsid w:val="002104FE"/>
    <w:rsid w:val="002118D8"/>
    <w:rsid w:val="00214779"/>
    <w:rsid w:val="0022091C"/>
    <w:rsid w:val="0022112F"/>
    <w:rsid w:val="00223BF7"/>
    <w:rsid w:val="00224A42"/>
    <w:rsid w:val="00224BA8"/>
    <w:rsid w:val="00224F50"/>
    <w:rsid w:val="0022523B"/>
    <w:rsid w:val="00226DDA"/>
    <w:rsid w:val="00230158"/>
    <w:rsid w:val="00234332"/>
    <w:rsid w:val="00235535"/>
    <w:rsid w:val="00235B0D"/>
    <w:rsid w:val="00237113"/>
    <w:rsid w:val="00237D20"/>
    <w:rsid w:val="002406FA"/>
    <w:rsid w:val="002408EE"/>
    <w:rsid w:val="00241B8D"/>
    <w:rsid w:val="002426EC"/>
    <w:rsid w:val="00242AFA"/>
    <w:rsid w:val="0024390F"/>
    <w:rsid w:val="00244BEE"/>
    <w:rsid w:val="00246B92"/>
    <w:rsid w:val="00250016"/>
    <w:rsid w:val="002502B2"/>
    <w:rsid w:val="0025436A"/>
    <w:rsid w:val="00254F08"/>
    <w:rsid w:val="002578F5"/>
    <w:rsid w:val="00260F0B"/>
    <w:rsid w:val="00263E27"/>
    <w:rsid w:val="00265408"/>
    <w:rsid w:val="00265C34"/>
    <w:rsid w:val="00266D1A"/>
    <w:rsid w:val="002679AC"/>
    <w:rsid w:val="002738B2"/>
    <w:rsid w:val="00275615"/>
    <w:rsid w:val="00281E1D"/>
    <w:rsid w:val="0028234B"/>
    <w:rsid w:val="0028567A"/>
    <w:rsid w:val="00285697"/>
    <w:rsid w:val="0028686A"/>
    <w:rsid w:val="00287203"/>
    <w:rsid w:val="002913E9"/>
    <w:rsid w:val="00293219"/>
    <w:rsid w:val="00293F14"/>
    <w:rsid w:val="0029486A"/>
    <w:rsid w:val="00295034"/>
    <w:rsid w:val="002962A7"/>
    <w:rsid w:val="002A587B"/>
    <w:rsid w:val="002A5E47"/>
    <w:rsid w:val="002A7B6E"/>
    <w:rsid w:val="002A7DF7"/>
    <w:rsid w:val="002B35D1"/>
    <w:rsid w:val="002B5B30"/>
    <w:rsid w:val="002B7693"/>
    <w:rsid w:val="002B7A46"/>
    <w:rsid w:val="002B7D66"/>
    <w:rsid w:val="002C0BA5"/>
    <w:rsid w:val="002C55AC"/>
    <w:rsid w:val="002C599C"/>
    <w:rsid w:val="002C75BB"/>
    <w:rsid w:val="002C7D4E"/>
    <w:rsid w:val="002D0211"/>
    <w:rsid w:val="002D02D0"/>
    <w:rsid w:val="002D3AED"/>
    <w:rsid w:val="002D54A5"/>
    <w:rsid w:val="002D73CC"/>
    <w:rsid w:val="002E21AA"/>
    <w:rsid w:val="002E2A0C"/>
    <w:rsid w:val="002E48ED"/>
    <w:rsid w:val="002E72C5"/>
    <w:rsid w:val="002F1067"/>
    <w:rsid w:val="002F284C"/>
    <w:rsid w:val="002F4228"/>
    <w:rsid w:val="002F5323"/>
    <w:rsid w:val="002F54DA"/>
    <w:rsid w:val="002F592C"/>
    <w:rsid w:val="002F6804"/>
    <w:rsid w:val="002F7262"/>
    <w:rsid w:val="00301164"/>
    <w:rsid w:val="00301242"/>
    <w:rsid w:val="00301CB5"/>
    <w:rsid w:val="00303B58"/>
    <w:rsid w:val="003074CB"/>
    <w:rsid w:val="00307913"/>
    <w:rsid w:val="00313DD0"/>
    <w:rsid w:val="0031497E"/>
    <w:rsid w:val="00317514"/>
    <w:rsid w:val="003207F7"/>
    <w:rsid w:val="0032194E"/>
    <w:rsid w:val="0032286A"/>
    <w:rsid w:val="003246A3"/>
    <w:rsid w:val="00325599"/>
    <w:rsid w:val="00330A21"/>
    <w:rsid w:val="00330E48"/>
    <w:rsid w:val="003317C1"/>
    <w:rsid w:val="00332045"/>
    <w:rsid w:val="003328B8"/>
    <w:rsid w:val="00332903"/>
    <w:rsid w:val="00332D1A"/>
    <w:rsid w:val="00336368"/>
    <w:rsid w:val="00337673"/>
    <w:rsid w:val="003404FC"/>
    <w:rsid w:val="00341E2F"/>
    <w:rsid w:val="00342450"/>
    <w:rsid w:val="00342B54"/>
    <w:rsid w:val="00342B55"/>
    <w:rsid w:val="0034564F"/>
    <w:rsid w:val="00345677"/>
    <w:rsid w:val="00345783"/>
    <w:rsid w:val="003461E2"/>
    <w:rsid w:val="00347F13"/>
    <w:rsid w:val="00350B0A"/>
    <w:rsid w:val="0035127F"/>
    <w:rsid w:val="0035137D"/>
    <w:rsid w:val="0035518C"/>
    <w:rsid w:val="00356433"/>
    <w:rsid w:val="0035734A"/>
    <w:rsid w:val="00357B47"/>
    <w:rsid w:val="00363164"/>
    <w:rsid w:val="003634AB"/>
    <w:rsid w:val="00364A22"/>
    <w:rsid w:val="0036756E"/>
    <w:rsid w:val="0036769D"/>
    <w:rsid w:val="0036790B"/>
    <w:rsid w:val="00371423"/>
    <w:rsid w:val="003716BB"/>
    <w:rsid w:val="003737B2"/>
    <w:rsid w:val="00376B6F"/>
    <w:rsid w:val="00377394"/>
    <w:rsid w:val="00380C0F"/>
    <w:rsid w:val="003820DC"/>
    <w:rsid w:val="003847CF"/>
    <w:rsid w:val="00386F27"/>
    <w:rsid w:val="003901EB"/>
    <w:rsid w:val="003907BC"/>
    <w:rsid w:val="003962EF"/>
    <w:rsid w:val="003A1CCB"/>
    <w:rsid w:val="003A3137"/>
    <w:rsid w:val="003A3361"/>
    <w:rsid w:val="003A4AA2"/>
    <w:rsid w:val="003A4B5B"/>
    <w:rsid w:val="003A62C7"/>
    <w:rsid w:val="003A6BA7"/>
    <w:rsid w:val="003B01FC"/>
    <w:rsid w:val="003B0C28"/>
    <w:rsid w:val="003B1FAC"/>
    <w:rsid w:val="003B38AB"/>
    <w:rsid w:val="003B41FF"/>
    <w:rsid w:val="003B74D0"/>
    <w:rsid w:val="003B7819"/>
    <w:rsid w:val="003B7E9A"/>
    <w:rsid w:val="003C1D50"/>
    <w:rsid w:val="003C2664"/>
    <w:rsid w:val="003C41D3"/>
    <w:rsid w:val="003C5205"/>
    <w:rsid w:val="003C5AE0"/>
    <w:rsid w:val="003D0259"/>
    <w:rsid w:val="003D0299"/>
    <w:rsid w:val="003D0BB9"/>
    <w:rsid w:val="003D1CDD"/>
    <w:rsid w:val="003D4D4B"/>
    <w:rsid w:val="003D5EBE"/>
    <w:rsid w:val="003D7053"/>
    <w:rsid w:val="003E17D8"/>
    <w:rsid w:val="003E1949"/>
    <w:rsid w:val="003E243D"/>
    <w:rsid w:val="003E6EBC"/>
    <w:rsid w:val="003F01EE"/>
    <w:rsid w:val="003F1214"/>
    <w:rsid w:val="003F1A90"/>
    <w:rsid w:val="003F2E1F"/>
    <w:rsid w:val="003F3611"/>
    <w:rsid w:val="003F40F6"/>
    <w:rsid w:val="003F426C"/>
    <w:rsid w:val="003F4C9B"/>
    <w:rsid w:val="003F5BC4"/>
    <w:rsid w:val="003F6DF2"/>
    <w:rsid w:val="003F6E70"/>
    <w:rsid w:val="003F7344"/>
    <w:rsid w:val="003F7E82"/>
    <w:rsid w:val="004015DD"/>
    <w:rsid w:val="00403371"/>
    <w:rsid w:val="00404F25"/>
    <w:rsid w:val="004054A4"/>
    <w:rsid w:val="00405F6D"/>
    <w:rsid w:val="00406658"/>
    <w:rsid w:val="004106ED"/>
    <w:rsid w:val="004114B4"/>
    <w:rsid w:val="00411834"/>
    <w:rsid w:val="00412B50"/>
    <w:rsid w:val="00413F0B"/>
    <w:rsid w:val="00416E17"/>
    <w:rsid w:val="00416EF7"/>
    <w:rsid w:val="004176E5"/>
    <w:rsid w:val="00417800"/>
    <w:rsid w:val="0042066C"/>
    <w:rsid w:val="004213C7"/>
    <w:rsid w:val="00424C09"/>
    <w:rsid w:val="0042523E"/>
    <w:rsid w:val="00426C23"/>
    <w:rsid w:val="00430C3F"/>
    <w:rsid w:val="0043121F"/>
    <w:rsid w:val="0043153C"/>
    <w:rsid w:val="00432C83"/>
    <w:rsid w:val="00432F3F"/>
    <w:rsid w:val="00433ED4"/>
    <w:rsid w:val="00435AE4"/>
    <w:rsid w:val="004362DD"/>
    <w:rsid w:val="00437200"/>
    <w:rsid w:val="004422D9"/>
    <w:rsid w:val="00443450"/>
    <w:rsid w:val="004441C4"/>
    <w:rsid w:val="00444594"/>
    <w:rsid w:val="00445928"/>
    <w:rsid w:val="00446F31"/>
    <w:rsid w:val="00447269"/>
    <w:rsid w:val="00447DCE"/>
    <w:rsid w:val="00447EE9"/>
    <w:rsid w:val="00452962"/>
    <w:rsid w:val="00452BB5"/>
    <w:rsid w:val="004539EF"/>
    <w:rsid w:val="00456C31"/>
    <w:rsid w:val="004573E2"/>
    <w:rsid w:val="004600EB"/>
    <w:rsid w:val="00462A91"/>
    <w:rsid w:val="004648E0"/>
    <w:rsid w:val="00467658"/>
    <w:rsid w:val="004716A8"/>
    <w:rsid w:val="00473366"/>
    <w:rsid w:val="004745E9"/>
    <w:rsid w:val="00474E9C"/>
    <w:rsid w:val="00475A8E"/>
    <w:rsid w:val="00481A41"/>
    <w:rsid w:val="00483A4C"/>
    <w:rsid w:val="00483FB5"/>
    <w:rsid w:val="0048505E"/>
    <w:rsid w:val="004851C7"/>
    <w:rsid w:val="00485967"/>
    <w:rsid w:val="00486EC9"/>
    <w:rsid w:val="00495095"/>
    <w:rsid w:val="00495BC2"/>
    <w:rsid w:val="00496BFB"/>
    <w:rsid w:val="0049775B"/>
    <w:rsid w:val="004A24FC"/>
    <w:rsid w:val="004A401D"/>
    <w:rsid w:val="004B0274"/>
    <w:rsid w:val="004B3435"/>
    <w:rsid w:val="004B3AA6"/>
    <w:rsid w:val="004B41F1"/>
    <w:rsid w:val="004C0550"/>
    <w:rsid w:val="004C230C"/>
    <w:rsid w:val="004C23F9"/>
    <w:rsid w:val="004C2CC8"/>
    <w:rsid w:val="004C44B0"/>
    <w:rsid w:val="004C48E5"/>
    <w:rsid w:val="004C5528"/>
    <w:rsid w:val="004C5A7D"/>
    <w:rsid w:val="004D187F"/>
    <w:rsid w:val="004D1C88"/>
    <w:rsid w:val="004D607A"/>
    <w:rsid w:val="004D6ED9"/>
    <w:rsid w:val="004D714B"/>
    <w:rsid w:val="004E0152"/>
    <w:rsid w:val="004E03A8"/>
    <w:rsid w:val="004E0A88"/>
    <w:rsid w:val="004E1C15"/>
    <w:rsid w:val="004E2926"/>
    <w:rsid w:val="004E2E11"/>
    <w:rsid w:val="004E368D"/>
    <w:rsid w:val="004E440B"/>
    <w:rsid w:val="004E5C3B"/>
    <w:rsid w:val="004E71EC"/>
    <w:rsid w:val="004F11AA"/>
    <w:rsid w:val="004F2117"/>
    <w:rsid w:val="004F37AE"/>
    <w:rsid w:val="005004BC"/>
    <w:rsid w:val="00501750"/>
    <w:rsid w:val="00501B0B"/>
    <w:rsid w:val="00507DEC"/>
    <w:rsid w:val="00510364"/>
    <w:rsid w:val="00510FBE"/>
    <w:rsid w:val="005149E9"/>
    <w:rsid w:val="00517290"/>
    <w:rsid w:val="00517453"/>
    <w:rsid w:val="00517D79"/>
    <w:rsid w:val="0052052C"/>
    <w:rsid w:val="00520602"/>
    <w:rsid w:val="00521B41"/>
    <w:rsid w:val="00522AE8"/>
    <w:rsid w:val="00523021"/>
    <w:rsid w:val="005274B8"/>
    <w:rsid w:val="00530764"/>
    <w:rsid w:val="005315DA"/>
    <w:rsid w:val="00533F5B"/>
    <w:rsid w:val="00534E45"/>
    <w:rsid w:val="00540957"/>
    <w:rsid w:val="00541A26"/>
    <w:rsid w:val="00543486"/>
    <w:rsid w:val="00543BC7"/>
    <w:rsid w:val="00543DDD"/>
    <w:rsid w:val="0054694E"/>
    <w:rsid w:val="00546AE1"/>
    <w:rsid w:val="0055139D"/>
    <w:rsid w:val="00553AC8"/>
    <w:rsid w:val="00555732"/>
    <w:rsid w:val="005605EB"/>
    <w:rsid w:val="005607A5"/>
    <w:rsid w:val="00561138"/>
    <w:rsid w:val="005652EA"/>
    <w:rsid w:val="00565E70"/>
    <w:rsid w:val="0056728E"/>
    <w:rsid w:val="005712B5"/>
    <w:rsid w:val="005712FA"/>
    <w:rsid w:val="0057212D"/>
    <w:rsid w:val="00572D89"/>
    <w:rsid w:val="00576F76"/>
    <w:rsid w:val="00577EB5"/>
    <w:rsid w:val="005803F8"/>
    <w:rsid w:val="00581BC4"/>
    <w:rsid w:val="00582328"/>
    <w:rsid w:val="005867D3"/>
    <w:rsid w:val="00586BB4"/>
    <w:rsid w:val="005871DD"/>
    <w:rsid w:val="00594D24"/>
    <w:rsid w:val="00594EE9"/>
    <w:rsid w:val="005A1F33"/>
    <w:rsid w:val="005A31F1"/>
    <w:rsid w:val="005A4E61"/>
    <w:rsid w:val="005A6554"/>
    <w:rsid w:val="005A6C5C"/>
    <w:rsid w:val="005B08DE"/>
    <w:rsid w:val="005B1FB5"/>
    <w:rsid w:val="005B3643"/>
    <w:rsid w:val="005B3E42"/>
    <w:rsid w:val="005B3E6A"/>
    <w:rsid w:val="005B4B98"/>
    <w:rsid w:val="005B5230"/>
    <w:rsid w:val="005C1E23"/>
    <w:rsid w:val="005C3A1B"/>
    <w:rsid w:val="005C50E6"/>
    <w:rsid w:val="005C5708"/>
    <w:rsid w:val="005D0485"/>
    <w:rsid w:val="005D2764"/>
    <w:rsid w:val="005D59E4"/>
    <w:rsid w:val="005E0C46"/>
    <w:rsid w:val="005E16FE"/>
    <w:rsid w:val="005E17EB"/>
    <w:rsid w:val="005E19B4"/>
    <w:rsid w:val="005E2974"/>
    <w:rsid w:val="005E2F2D"/>
    <w:rsid w:val="005E40A4"/>
    <w:rsid w:val="005F00D4"/>
    <w:rsid w:val="005F2FFC"/>
    <w:rsid w:val="005F3E80"/>
    <w:rsid w:val="005F4BB5"/>
    <w:rsid w:val="005F55D1"/>
    <w:rsid w:val="005F60A2"/>
    <w:rsid w:val="005F701C"/>
    <w:rsid w:val="005F77A7"/>
    <w:rsid w:val="00602594"/>
    <w:rsid w:val="0060272F"/>
    <w:rsid w:val="006037A7"/>
    <w:rsid w:val="00604ED5"/>
    <w:rsid w:val="006101AD"/>
    <w:rsid w:val="00614F2B"/>
    <w:rsid w:val="00615406"/>
    <w:rsid w:val="00616A85"/>
    <w:rsid w:val="00616E8F"/>
    <w:rsid w:val="00621936"/>
    <w:rsid w:val="00621C65"/>
    <w:rsid w:val="00622236"/>
    <w:rsid w:val="006243E9"/>
    <w:rsid w:val="006251E1"/>
    <w:rsid w:val="0062688E"/>
    <w:rsid w:val="006309DF"/>
    <w:rsid w:val="0063316A"/>
    <w:rsid w:val="00633896"/>
    <w:rsid w:val="00633BF4"/>
    <w:rsid w:val="00636FC4"/>
    <w:rsid w:val="00637856"/>
    <w:rsid w:val="00637B51"/>
    <w:rsid w:val="00642689"/>
    <w:rsid w:val="00642E1E"/>
    <w:rsid w:val="00644375"/>
    <w:rsid w:val="006470B2"/>
    <w:rsid w:val="006504E1"/>
    <w:rsid w:val="00651060"/>
    <w:rsid w:val="0065528A"/>
    <w:rsid w:val="00655819"/>
    <w:rsid w:val="00655F79"/>
    <w:rsid w:val="00656F7C"/>
    <w:rsid w:val="006629BD"/>
    <w:rsid w:val="006652F4"/>
    <w:rsid w:val="0067082A"/>
    <w:rsid w:val="00671110"/>
    <w:rsid w:val="00671898"/>
    <w:rsid w:val="00671CB5"/>
    <w:rsid w:val="006742AB"/>
    <w:rsid w:val="0067550F"/>
    <w:rsid w:val="006773EE"/>
    <w:rsid w:val="00681F2B"/>
    <w:rsid w:val="00683C31"/>
    <w:rsid w:val="006841B9"/>
    <w:rsid w:val="00684FB1"/>
    <w:rsid w:val="006920CC"/>
    <w:rsid w:val="006925DE"/>
    <w:rsid w:val="0069274F"/>
    <w:rsid w:val="00695577"/>
    <w:rsid w:val="00696CD1"/>
    <w:rsid w:val="00697533"/>
    <w:rsid w:val="006A00E9"/>
    <w:rsid w:val="006A3DC3"/>
    <w:rsid w:val="006A5DB3"/>
    <w:rsid w:val="006A5EA1"/>
    <w:rsid w:val="006B0AA6"/>
    <w:rsid w:val="006B21DF"/>
    <w:rsid w:val="006B39B4"/>
    <w:rsid w:val="006B74F0"/>
    <w:rsid w:val="006C0B6A"/>
    <w:rsid w:val="006C1D18"/>
    <w:rsid w:val="006C239F"/>
    <w:rsid w:val="006C4231"/>
    <w:rsid w:val="006C4430"/>
    <w:rsid w:val="006C4F06"/>
    <w:rsid w:val="006C53F6"/>
    <w:rsid w:val="006D0B31"/>
    <w:rsid w:val="006D64C0"/>
    <w:rsid w:val="006E1449"/>
    <w:rsid w:val="006E2B49"/>
    <w:rsid w:val="006E7612"/>
    <w:rsid w:val="006F0E1C"/>
    <w:rsid w:val="006F159D"/>
    <w:rsid w:val="006F16F6"/>
    <w:rsid w:val="006F172D"/>
    <w:rsid w:val="006F2A2B"/>
    <w:rsid w:val="006F30D9"/>
    <w:rsid w:val="006F4D51"/>
    <w:rsid w:val="006F4F3E"/>
    <w:rsid w:val="006F5B90"/>
    <w:rsid w:val="006F6FCC"/>
    <w:rsid w:val="006F7073"/>
    <w:rsid w:val="00703391"/>
    <w:rsid w:val="00704B32"/>
    <w:rsid w:val="00705679"/>
    <w:rsid w:val="00707365"/>
    <w:rsid w:val="00710DC8"/>
    <w:rsid w:val="00711904"/>
    <w:rsid w:val="00712479"/>
    <w:rsid w:val="0071516A"/>
    <w:rsid w:val="00717F52"/>
    <w:rsid w:val="00722029"/>
    <w:rsid w:val="00722CC6"/>
    <w:rsid w:val="00722E44"/>
    <w:rsid w:val="00723D88"/>
    <w:rsid w:val="0072402B"/>
    <w:rsid w:val="00725C83"/>
    <w:rsid w:val="00726CC0"/>
    <w:rsid w:val="00730B2E"/>
    <w:rsid w:val="00730D08"/>
    <w:rsid w:val="007315A6"/>
    <w:rsid w:val="0073165B"/>
    <w:rsid w:val="007342A6"/>
    <w:rsid w:val="007360E7"/>
    <w:rsid w:val="00736291"/>
    <w:rsid w:val="0073652A"/>
    <w:rsid w:val="00736BA0"/>
    <w:rsid w:val="00737C61"/>
    <w:rsid w:val="00740CC7"/>
    <w:rsid w:val="00741DF1"/>
    <w:rsid w:val="00742B1F"/>
    <w:rsid w:val="00744220"/>
    <w:rsid w:val="0074548A"/>
    <w:rsid w:val="00747665"/>
    <w:rsid w:val="007511A0"/>
    <w:rsid w:val="00757435"/>
    <w:rsid w:val="00761969"/>
    <w:rsid w:val="00761C8E"/>
    <w:rsid w:val="0076287E"/>
    <w:rsid w:val="00764A69"/>
    <w:rsid w:val="00767B07"/>
    <w:rsid w:val="00772BAA"/>
    <w:rsid w:val="00773B7B"/>
    <w:rsid w:val="00775A49"/>
    <w:rsid w:val="00776031"/>
    <w:rsid w:val="007770CD"/>
    <w:rsid w:val="00777287"/>
    <w:rsid w:val="00777931"/>
    <w:rsid w:val="00777FFB"/>
    <w:rsid w:val="00781CE9"/>
    <w:rsid w:val="00782152"/>
    <w:rsid w:val="007821F2"/>
    <w:rsid w:val="00792955"/>
    <w:rsid w:val="00793368"/>
    <w:rsid w:val="007946EB"/>
    <w:rsid w:val="0079643B"/>
    <w:rsid w:val="007A364E"/>
    <w:rsid w:val="007A5AE0"/>
    <w:rsid w:val="007A7D34"/>
    <w:rsid w:val="007B3ED3"/>
    <w:rsid w:val="007B60C5"/>
    <w:rsid w:val="007C043E"/>
    <w:rsid w:val="007C0FEF"/>
    <w:rsid w:val="007C1895"/>
    <w:rsid w:val="007C18B6"/>
    <w:rsid w:val="007C2C45"/>
    <w:rsid w:val="007C2D65"/>
    <w:rsid w:val="007C79EF"/>
    <w:rsid w:val="007D0A12"/>
    <w:rsid w:val="007D1574"/>
    <w:rsid w:val="007D2355"/>
    <w:rsid w:val="007D2DCA"/>
    <w:rsid w:val="007D47D7"/>
    <w:rsid w:val="007D761D"/>
    <w:rsid w:val="007E5768"/>
    <w:rsid w:val="007E661B"/>
    <w:rsid w:val="007F0593"/>
    <w:rsid w:val="007F188B"/>
    <w:rsid w:val="007F26D1"/>
    <w:rsid w:val="007F72EB"/>
    <w:rsid w:val="007F73E3"/>
    <w:rsid w:val="007F7419"/>
    <w:rsid w:val="00800F27"/>
    <w:rsid w:val="00801E47"/>
    <w:rsid w:val="00802D37"/>
    <w:rsid w:val="00803F31"/>
    <w:rsid w:val="008045D6"/>
    <w:rsid w:val="008048F7"/>
    <w:rsid w:val="00804B17"/>
    <w:rsid w:val="0080641D"/>
    <w:rsid w:val="00812207"/>
    <w:rsid w:val="00813123"/>
    <w:rsid w:val="008142A1"/>
    <w:rsid w:val="00815054"/>
    <w:rsid w:val="00817F6E"/>
    <w:rsid w:val="00820607"/>
    <w:rsid w:val="008214F0"/>
    <w:rsid w:val="00821CCC"/>
    <w:rsid w:val="00823064"/>
    <w:rsid w:val="008245BF"/>
    <w:rsid w:val="0082517E"/>
    <w:rsid w:val="00826211"/>
    <w:rsid w:val="00826480"/>
    <w:rsid w:val="008266C6"/>
    <w:rsid w:val="00826BBF"/>
    <w:rsid w:val="008275FF"/>
    <w:rsid w:val="0082789B"/>
    <w:rsid w:val="00831EAA"/>
    <w:rsid w:val="008322CD"/>
    <w:rsid w:val="00833599"/>
    <w:rsid w:val="00833745"/>
    <w:rsid w:val="00834AB7"/>
    <w:rsid w:val="0083553F"/>
    <w:rsid w:val="00836443"/>
    <w:rsid w:val="00836646"/>
    <w:rsid w:val="00836A98"/>
    <w:rsid w:val="00837D35"/>
    <w:rsid w:val="00840975"/>
    <w:rsid w:val="00840A82"/>
    <w:rsid w:val="008422C9"/>
    <w:rsid w:val="008455BF"/>
    <w:rsid w:val="0084763B"/>
    <w:rsid w:val="0085024D"/>
    <w:rsid w:val="008504FE"/>
    <w:rsid w:val="00852E11"/>
    <w:rsid w:val="008546B2"/>
    <w:rsid w:val="008569BC"/>
    <w:rsid w:val="00856C05"/>
    <w:rsid w:val="00856DE0"/>
    <w:rsid w:val="00861DE2"/>
    <w:rsid w:val="00862AD9"/>
    <w:rsid w:val="00863F53"/>
    <w:rsid w:val="0086436C"/>
    <w:rsid w:val="008648E5"/>
    <w:rsid w:val="00864F1C"/>
    <w:rsid w:val="00864FC6"/>
    <w:rsid w:val="00865D53"/>
    <w:rsid w:val="00865D84"/>
    <w:rsid w:val="0086790C"/>
    <w:rsid w:val="00870D9A"/>
    <w:rsid w:val="0087393E"/>
    <w:rsid w:val="00873F70"/>
    <w:rsid w:val="0087650C"/>
    <w:rsid w:val="00881AC2"/>
    <w:rsid w:val="00882995"/>
    <w:rsid w:val="00883F12"/>
    <w:rsid w:val="00884239"/>
    <w:rsid w:val="008853C6"/>
    <w:rsid w:val="008857DD"/>
    <w:rsid w:val="00885CD9"/>
    <w:rsid w:val="00886942"/>
    <w:rsid w:val="008919BC"/>
    <w:rsid w:val="00891A87"/>
    <w:rsid w:val="0089238B"/>
    <w:rsid w:val="00892A21"/>
    <w:rsid w:val="0089358B"/>
    <w:rsid w:val="00893CA1"/>
    <w:rsid w:val="00894DA9"/>
    <w:rsid w:val="00895101"/>
    <w:rsid w:val="00895242"/>
    <w:rsid w:val="00895BF5"/>
    <w:rsid w:val="00896D20"/>
    <w:rsid w:val="008A098F"/>
    <w:rsid w:val="008A1C4C"/>
    <w:rsid w:val="008A5B53"/>
    <w:rsid w:val="008A6B35"/>
    <w:rsid w:val="008B2A25"/>
    <w:rsid w:val="008B3602"/>
    <w:rsid w:val="008B430E"/>
    <w:rsid w:val="008B4A9A"/>
    <w:rsid w:val="008B571B"/>
    <w:rsid w:val="008B5A5A"/>
    <w:rsid w:val="008B70D0"/>
    <w:rsid w:val="008B7A05"/>
    <w:rsid w:val="008C2250"/>
    <w:rsid w:val="008C2C4D"/>
    <w:rsid w:val="008C4B74"/>
    <w:rsid w:val="008C7E9B"/>
    <w:rsid w:val="008D0B51"/>
    <w:rsid w:val="008D2EA1"/>
    <w:rsid w:val="008D3DD6"/>
    <w:rsid w:val="008D49D7"/>
    <w:rsid w:val="008D53DD"/>
    <w:rsid w:val="008D685E"/>
    <w:rsid w:val="008D7A6E"/>
    <w:rsid w:val="008E1026"/>
    <w:rsid w:val="008E3319"/>
    <w:rsid w:val="008E34A1"/>
    <w:rsid w:val="008E4E27"/>
    <w:rsid w:val="008E55B2"/>
    <w:rsid w:val="008E6FFA"/>
    <w:rsid w:val="008E771F"/>
    <w:rsid w:val="008E7E25"/>
    <w:rsid w:val="008F012C"/>
    <w:rsid w:val="008F228D"/>
    <w:rsid w:val="008F3F79"/>
    <w:rsid w:val="008F4C8F"/>
    <w:rsid w:val="008F50B4"/>
    <w:rsid w:val="008F5207"/>
    <w:rsid w:val="008F5414"/>
    <w:rsid w:val="008F6678"/>
    <w:rsid w:val="008F6A0C"/>
    <w:rsid w:val="00900863"/>
    <w:rsid w:val="00900E04"/>
    <w:rsid w:val="009018F3"/>
    <w:rsid w:val="009045AF"/>
    <w:rsid w:val="00904927"/>
    <w:rsid w:val="00905420"/>
    <w:rsid w:val="00906542"/>
    <w:rsid w:val="00906642"/>
    <w:rsid w:val="00907AAB"/>
    <w:rsid w:val="00910D31"/>
    <w:rsid w:val="009127FD"/>
    <w:rsid w:val="00912DE6"/>
    <w:rsid w:val="00913263"/>
    <w:rsid w:val="00913A9E"/>
    <w:rsid w:val="009146D5"/>
    <w:rsid w:val="009146FC"/>
    <w:rsid w:val="00914F79"/>
    <w:rsid w:val="00917D52"/>
    <w:rsid w:val="00917EC0"/>
    <w:rsid w:val="00924448"/>
    <w:rsid w:val="00925F8C"/>
    <w:rsid w:val="00927A3D"/>
    <w:rsid w:val="0093033C"/>
    <w:rsid w:val="00930443"/>
    <w:rsid w:val="00933F88"/>
    <w:rsid w:val="0093517D"/>
    <w:rsid w:val="00937FEA"/>
    <w:rsid w:val="00941D14"/>
    <w:rsid w:val="00944FDA"/>
    <w:rsid w:val="009453D4"/>
    <w:rsid w:val="009463DD"/>
    <w:rsid w:val="00946BF4"/>
    <w:rsid w:val="00947877"/>
    <w:rsid w:val="00947ED5"/>
    <w:rsid w:val="00951179"/>
    <w:rsid w:val="0095203F"/>
    <w:rsid w:val="00952091"/>
    <w:rsid w:val="00955B37"/>
    <w:rsid w:val="0095677B"/>
    <w:rsid w:val="0095755F"/>
    <w:rsid w:val="00960EFC"/>
    <w:rsid w:val="009624C5"/>
    <w:rsid w:val="009625F1"/>
    <w:rsid w:val="00963FB1"/>
    <w:rsid w:val="009677EB"/>
    <w:rsid w:val="009719E7"/>
    <w:rsid w:val="00972696"/>
    <w:rsid w:val="00974E3B"/>
    <w:rsid w:val="00977537"/>
    <w:rsid w:val="009807B5"/>
    <w:rsid w:val="009816A5"/>
    <w:rsid w:val="009818CE"/>
    <w:rsid w:val="00982333"/>
    <w:rsid w:val="00982567"/>
    <w:rsid w:val="009827F1"/>
    <w:rsid w:val="009862A5"/>
    <w:rsid w:val="00994395"/>
    <w:rsid w:val="009967EE"/>
    <w:rsid w:val="009973DB"/>
    <w:rsid w:val="009A0440"/>
    <w:rsid w:val="009A1035"/>
    <w:rsid w:val="009A26F9"/>
    <w:rsid w:val="009A2C9E"/>
    <w:rsid w:val="009A4096"/>
    <w:rsid w:val="009B0F57"/>
    <w:rsid w:val="009B4834"/>
    <w:rsid w:val="009B750D"/>
    <w:rsid w:val="009C02BF"/>
    <w:rsid w:val="009C045E"/>
    <w:rsid w:val="009C11A2"/>
    <w:rsid w:val="009C3222"/>
    <w:rsid w:val="009C5288"/>
    <w:rsid w:val="009C6D05"/>
    <w:rsid w:val="009D0505"/>
    <w:rsid w:val="009D26C4"/>
    <w:rsid w:val="009D6443"/>
    <w:rsid w:val="009D7E60"/>
    <w:rsid w:val="009D7FF4"/>
    <w:rsid w:val="009E1F71"/>
    <w:rsid w:val="009E424C"/>
    <w:rsid w:val="009E45B8"/>
    <w:rsid w:val="009E5B7E"/>
    <w:rsid w:val="009E6910"/>
    <w:rsid w:val="009F0839"/>
    <w:rsid w:val="009F1549"/>
    <w:rsid w:val="009F26D1"/>
    <w:rsid w:val="009F2841"/>
    <w:rsid w:val="009F3EF1"/>
    <w:rsid w:val="009F6DBA"/>
    <w:rsid w:val="00A0375E"/>
    <w:rsid w:val="00A03CE8"/>
    <w:rsid w:val="00A03E75"/>
    <w:rsid w:val="00A04684"/>
    <w:rsid w:val="00A04A67"/>
    <w:rsid w:val="00A05D73"/>
    <w:rsid w:val="00A075EA"/>
    <w:rsid w:val="00A102C7"/>
    <w:rsid w:val="00A1107D"/>
    <w:rsid w:val="00A113DB"/>
    <w:rsid w:val="00A15330"/>
    <w:rsid w:val="00A177E2"/>
    <w:rsid w:val="00A212B4"/>
    <w:rsid w:val="00A23DA6"/>
    <w:rsid w:val="00A24BF4"/>
    <w:rsid w:val="00A26F9E"/>
    <w:rsid w:val="00A311AB"/>
    <w:rsid w:val="00A3156C"/>
    <w:rsid w:val="00A3340B"/>
    <w:rsid w:val="00A3359C"/>
    <w:rsid w:val="00A35F28"/>
    <w:rsid w:val="00A36F83"/>
    <w:rsid w:val="00A37AA2"/>
    <w:rsid w:val="00A40D4A"/>
    <w:rsid w:val="00A430BD"/>
    <w:rsid w:val="00A470DA"/>
    <w:rsid w:val="00A47F26"/>
    <w:rsid w:val="00A505D9"/>
    <w:rsid w:val="00A50FCA"/>
    <w:rsid w:val="00A51A66"/>
    <w:rsid w:val="00A530C0"/>
    <w:rsid w:val="00A53DD4"/>
    <w:rsid w:val="00A55B68"/>
    <w:rsid w:val="00A56A2B"/>
    <w:rsid w:val="00A56F25"/>
    <w:rsid w:val="00A6054D"/>
    <w:rsid w:val="00A609C4"/>
    <w:rsid w:val="00A60DAE"/>
    <w:rsid w:val="00A61512"/>
    <w:rsid w:val="00A622D6"/>
    <w:rsid w:val="00A625A9"/>
    <w:rsid w:val="00A62D22"/>
    <w:rsid w:val="00A62E94"/>
    <w:rsid w:val="00A66301"/>
    <w:rsid w:val="00A67014"/>
    <w:rsid w:val="00A7100D"/>
    <w:rsid w:val="00A73BE3"/>
    <w:rsid w:val="00A75BC9"/>
    <w:rsid w:val="00A8000E"/>
    <w:rsid w:val="00A81BDF"/>
    <w:rsid w:val="00A8217D"/>
    <w:rsid w:val="00A8266D"/>
    <w:rsid w:val="00A82F80"/>
    <w:rsid w:val="00A83858"/>
    <w:rsid w:val="00A841B8"/>
    <w:rsid w:val="00A84A27"/>
    <w:rsid w:val="00A8701F"/>
    <w:rsid w:val="00A8734D"/>
    <w:rsid w:val="00A87E82"/>
    <w:rsid w:val="00A9287C"/>
    <w:rsid w:val="00A93037"/>
    <w:rsid w:val="00A946AC"/>
    <w:rsid w:val="00A9596F"/>
    <w:rsid w:val="00A97345"/>
    <w:rsid w:val="00AA0CE1"/>
    <w:rsid w:val="00AA153A"/>
    <w:rsid w:val="00AA3096"/>
    <w:rsid w:val="00AA3249"/>
    <w:rsid w:val="00AA69D4"/>
    <w:rsid w:val="00AB1910"/>
    <w:rsid w:val="00AB1B00"/>
    <w:rsid w:val="00AB26EE"/>
    <w:rsid w:val="00AB34CE"/>
    <w:rsid w:val="00AB387A"/>
    <w:rsid w:val="00AB4023"/>
    <w:rsid w:val="00AB625E"/>
    <w:rsid w:val="00AB6A2F"/>
    <w:rsid w:val="00AC0909"/>
    <w:rsid w:val="00AC14A2"/>
    <w:rsid w:val="00AC4B83"/>
    <w:rsid w:val="00AC6035"/>
    <w:rsid w:val="00AD0B0F"/>
    <w:rsid w:val="00AD1F42"/>
    <w:rsid w:val="00AD3EBC"/>
    <w:rsid w:val="00AD42EF"/>
    <w:rsid w:val="00AE0B1D"/>
    <w:rsid w:val="00AE28ED"/>
    <w:rsid w:val="00AE3157"/>
    <w:rsid w:val="00AE47A3"/>
    <w:rsid w:val="00AE51A4"/>
    <w:rsid w:val="00AE65D8"/>
    <w:rsid w:val="00AF3C62"/>
    <w:rsid w:val="00AF4336"/>
    <w:rsid w:val="00AF48BA"/>
    <w:rsid w:val="00AF4900"/>
    <w:rsid w:val="00AF4910"/>
    <w:rsid w:val="00AF4E7F"/>
    <w:rsid w:val="00AF55A5"/>
    <w:rsid w:val="00AF5BB6"/>
    <w:rsid w:val="00AF7E98"/>
    <w:rsid w:val="00B02A10"/>
    <w:rsid w:val="00B05464"/>
    <w:rsid w:val="00B058F3"/>
    <w:rsid w:val="00B0654F"/>
    <w:rsid w:val="00B06B7F"/>
    <w:rsid w:val="00B06E77"/>
    <w:rsid w:val="00B07165"/>
    <w:rsid w:val="00B073F9"/>
    <w:rsid w:val="00B0781E"/>
    <w:rsid w:val="00B07C8F"/>
    <w:rsid w:val="00B1003B"/>
    <w:rsid w:val="00B106FC"/>
    <w:rsid w:val="00B10812"/>
    <w:rsid w:val="00B10A18"/>
    <w:rsid w:val="00B10FD6"/>
    <w:rsid w:val="00B1166D"/>
    <w:rsid w:val="00B126C6"/>
    <w:rsid w:val="00B147F7"/>
    <w:rsid w:val="00B150DA"/>
    <w:rsid w:val="00B15265"/>
    <w:rsid w:val="00B17A81"/>
    <w:rsid w:val="00B202E5"/>
    <w:rsid w:val="00B21BB3"/>
    <w:rsid w:val="00B21BE0"/>
    <w:rsid w:val="00B22129"/>
    <w:rsid w:val="00B23747"/>
    <w:rsid w:val="00B27776"/>
    <w:rsid w:val="00B301D5"/>
    <w:rsid w:val="00B30FCF"/>
    <w:rsid w:val="00B3115B"/>
    <w:rsid w:val="00B32A7B"/>
    <w:rsid w:val="00B33508"/>
    <w:rsid w:val="00B35205"/>
    <w:rsid w:val="00B407C9"/>
    <w:rsid w:val="00B40A91"/>
    <w:rsid w:val="00B41BA9"/>
    <w:rsid w:val="00B42106"/>
    <w:rsid w:val="00B42B93"/>
    <w:rsid w:val="00B43B29"/>
    <w:rsid w:val="00B44AFC"/>
    <w:rsid w:val="00B47273"/>
    <w:rsid w:val="00B50380"/>
    <w:rsid w:val="00B50607"/>
    <w:rsid w:val="00B509D1"/>
    <w:rsid w:val="00B50E9B"/>
    <w:rsid w:val="00B51F5C"/>
    <w:rsid w:val="00B52991"/>
    <w:rsid w:val="00B529FB"/>
    <w:rsid w:val="00B53359"/>
    <w:rsid w:val="00B5509C"/>
    <w:rsid w:val="00B56481"/>
    <w:rsid w:val="00B5662E"/>
    <w:rsid w:val="00B578F3"/>
    <w:rsid w:val="00B611DC"/>
    <w:rsid w:val="00B61ABD"/>
    <w:rsid w:val="00B61CBA"/>
    <w:rsid w:val="00B61F19"/>
    <w:rsid w:val="00B63E86"/>
    <w:rsid w:val="00B66B48"/>
    <w:rsid w:val="00B674A8"/>
    <w:rsid w:val="00B7510B"/>
    <w:rsid w:val="00B755CF"/>
    <w:rsid w:val="00B76C44"/>
    <w:rsid w:val="00B800CA"/>
    <w:rsid w:val="00B83D2C"/>
    <w:rsid w:val="00B85120"/>
    <w:rsid w:val="00B852A9"/>
    <w:rsid w:val="00B854A4"/>
    <w:rsid w:val="00B8625D"/>
    <w:rsid w:val="00B92576"/>
    <w:rsid w:val="00B936AF"/>
    <w:rsid w:val="00B937F1"/>
    <w:rsid w:val="00B946BA"/>
    <w:rsid w:val="00B95DA0"/>
    <w:rsid w:val="00BA4849"/>
    <w:rsid w:val="00BA5E8A"/>
    <w:rsid w:val="00BB0E96"/>
    <w:rsid w:val="00BB1DF1"/>
    <w:rsid w:val="00BB26DC"/>
    <w:rsid w:val="00BB3C68"/>
    <w:rsid w:val="00BB41E6"/>
    <w:rsid w:val="00BB604E"/>
    <w:rsid w:val="00BB62AC"/>
    <w:rsid w:val="00BB6E88"/>
    <w:rsid w:val="00BB7CCA"/>
    <w:rsid w:val="00BC2394"/>
    <w:rsid w:val="00BC2CBE"/>
    <w:rsid w:val="00BC5C40"/>
    <w:rsid w:val="00BC6350"/>
    <w:rsid w:val="00BC64EF"/>
    <w:rsid w:val="00BD0639"/>
    <w:rsid w:val="00BD41BF"/>
    <w:rsid w:val="00BD7091"/>
    <w:rsid w:val="00BE1421"/>
    <w:rsid w:val="00BE1671"/>
    <w:rsid w:val="00BE4CEA"/>
    <w:rsid w:val="00BE5968"/>
    <w:rsid w:val="00BE5B52"/>
    <w:rsid w:val="00BE77E6"/>
    <w:rsid w:val="00BF27F5"/>
    <w:rsid w:val="00BF341F"/>
    <w:rsid w:val="00BF56F1"/>
    <w:rsid w:val="00BF7754"/>
    <w:rsid w:val="00C00B13"/>
    <w:rsid w:val="00C04587"/>
    <w:rsid w:val="00C06BF7"/>
    <w:rsid w:val="00C10ECF"/>
    <w:rsid w:val="00C10F81"/>
    <w:rsid w:val="00C126DD"/>
    <w:rsid w:val="00C15164"/>
    <w:rsid w:val="00C15ACD"/>
    <w:rsid w:val="00C21583"/>
    <w:rsid w:val="00C22806"/>
    <w:rsid w:val="00C22813"/>
    <w:rsid w:val="00C22FA4"/>
    <w:rsid w:val="00C23D53"/>
    <w:rsid w:val="00C23F39"/>
    <w:rsid w:val="00C242B7"/>
    <w:rsid w:val="00C30EED"/>
    <w:rsid w:val="00C314C8"/>
    <w:rsid w:val="00C31DD4"/>
    <w:rsid w:val="00C333D4"/>
    <w:rsid w:val="00C34816"/>
    <w:rsid w:val="00C35D31"/>
    <w:rsid w:val="00C377D9"/>
    <w:rsid w:val="00C37862"/>
    <w:rsid w:val="00C412E6"/>
    <w:rsid w:val="00C42B50"/>
    <w:rsid w:val="00C4374F"/>
    <w:rsid w:val="00C44141"/>
    <w:rsid w:val="00C4479E"/>
    <w:rsid w:val="00C45508"/>
    <w:rsid w:val="00C474BB"/>
    <w:rsid w:val="00C526D6"/>
    <w:rsid w:val="00C5290B"/>
    <w:rsid w:val="00C52C89"/>
    <w:rsid w:val="00C54681"/>
    <w:rsid w:val="00C5502B"/>
    <w:rsid w:val="00C550DC"/>
    <w:rsid w:val="00C5633D"/>
    <w:rsid w:val="00C577B7"/>
    <w:rsid w:val="00C603B0"/>
    <w:rsid w:val="00C62223"/>
    <w:rsid w:val="00C63F12"/>
    <w:rsid w:val="00C646A4"/>
    <w:rsid w:val="00C658BD"/>
    <w:rsid w:val="00C65B13"/>
    <w:rsid w:val="00C6697A"/>
    <w:rsid w:val="00C67297"/>
    <w:rsid w:val="00C7025C"/>
    <w:rsid w:val="00C70D12"/>
    <w:rsid w:val="00C70E2D"/>
    <w:rsid w:val="00C736D5"/>
    <w:rsid w:val="00C747CA"/>
    <w:rsid w:val="00C74F6B"/>
    <w:rsid w:val="00C7594D"/>
    <w:rsid w:val="00C75C48"/>
    <w:rsid w:val="00C7790E"/>
    <w:rsid w:val="00C80202"/>
    <w:rsid w:val="00C80FBA"/>
    <w:rsid w:val="00C8131E"/>
    <w:rsid w:val="00C8323C"/>
    <w:rsid w:val="00C84B95"/>
    <w:rsid w:val="00C87900"/>
    <w:rsid w:val="00C90F5F"/>
    <w:rsid w:val="00C91A32"/>
    <w:rsid w:val="00C9551B"/>
    <w:rsid w:val="00C96A08"/>
    <w:rsid w:val="00CA01C1"/>
    <w:rsid w:val="00CA28F2"/>
    <w:rsid w:val="00CA34DD"/>
    <w:rsid w:val="00CA3D83"/>
    <w:rsid w:val="00CA408F"/>
    <w:rsid w:val="00CA5546"/>
    <w:rsid w:val="00CB130D"/>
    <w:rsid w:val="00CB17FC"/>
    <w:rsid w:val="00CB2735"/>
    <w:rsid w:val="00CB3E33"/>
    <w:rsid w:val="00CB490D"/>
    <w:rsid w:val="00CB642F"/>
    <w:rsid w:val="00CB6871"/>
    <w:rsid w:val="00CC07AC"/>
    <w:rsid w:val="00CC1DA9"/>
    <w:rsid w:val="00CC2C76"/>
    <w:rsid w:val="00CC3227"/>
    <w:rsid w:val="00CC409B"/>
    <w:rsid w:val="00CC5EFE"/>
    <w:rsid w:val="00CC6C9D"/>
    <w:rsid w:val="00CD001A"/>
    <w:rsid w:val="00CD100F"/>
    <w:rsid w:val="00CD13C3"/>
    <w:rsid w:val="00CD19D8"/>
    <w:rsid w:val="00CD26CD"/>
    <w:rsid w:val="00CD6A97"/>
    <w:rsid w:val="00CE11A6"/>
    <w:rsid w:val="00CF0795"/>
    <w:rsid w:val="00CF24C5"/>
    <w:rsid w:val="00CF2A9C"/>
    <w:rsid w:val="00CF2D15"/>
    <w:rsid w:val="00CF3735"/>
    <w:rsid w:val="00CF4105"/>
    <w:rsid w:val="00CF4749"/>
    <w:rsid w:val="00CF4799"/>
    <w:rsid w:val="00CF5757"/>
    <w:rsid w:val="00CF7B9A"/>
    <w:rsid w:val="00D006D6"/>
    <w:rsid w:val="00D01764"/>
    <w:rsid w:val="00D03067"/>
    <w:rsid w:val="00D04835"/>
    <w:rsid w:val="00D05DB3"/>
    <w:rsid w:val="00D072F0"/>
    <w:rsid w:val="00D07420"/>
    <w:rsid w:val="00D1108A"/>
    <w:rsid w:val="00D114E0"/>
    <w:rsid w:val="00D130A2"/>
    <w:rsid w:val="00D14D53"/>
    <w:rsid w:val="00D14E30"/>
    <w:rsid w:val="00D1525B"/>
    <w:rsid w:val="00D15A9C"/>
    <w:rsid w:val="00D21928"/>
    <w:rsid w:val="00D21AAA"/>
    <w:rsid w:val="00D243F7"/>
    <w:rsid w:val="00D24EC0"/>
    <w:rsid w:val="00D24F96"/>
    <w:rsid w:val="00D2531F"/>
    <w:rsid w:val="00D25815"/>
    <w:rsid w:val="00D27183"/>
    <w:rsid w:val="00D273CB"/>
    <w:rsid w:val="00D31ABA"/>
    <w:rsid w:val="00D328FD"/>
    <w:rsid w:val="00D33851"/>
    <w:rsid w:val="00D33E52"/>
    <w:rsid w:val="00D36F62"/>
    <w:rsid w:val="00D3735D"/>
    <w:rsid w:val="00D4145D"/>
    <w:rsid w:val="00D44AF4"/>
    <w:rsid w:val="00D45B4F"/>
    <w:rsid w:val="00D5166A"/>
    <w:rsid w:val="00D5261A"/>
    <w:rsid w:val="00D527AF"/>
    <w:rsid w:val="00D52A78"/>
    <w:rsid w:val="00D52D0C"/>
    <w:rsid w:val="00D5321E"/>
    <w:rsid w:val="00D56438"/>
    <w:rsid w:val="00D56546"/>
    <w:rsid w:val="00D57A65"/>
    <w:rsid w:val="00D60790"/>
    <w:rsid w:val="00D60967"/>
    <w:rsid w:val="00D63CA0"/>
    <w:rsid w:val="00D63D65"/>
    <w:rsid w:val="00D719D5"/>
    <w:rsid w:val="00D739CB"/>
    <w:rsid w:val="00D73D14"/>
    <w:rsid w:val="00D74A6C"/>
    <w:rsid w:val="00D74ABC"/>
    <w:rsid w:val="00D75725"/>
    <w:rsid w:val="00D7580A"/>
    <w:rsid w:val="00D7592E"/>
    <w:rsid w:val="00D77DFD"/>
    <w:rsid w:val="00D80AEC"/>
    <w:rsid w:val="00D83873"/>
    <w:rsid w:val="00D83BBD"/>
    <w:rsid w:val="00D83DEE"/>
    <w:rsid w:val="00D85FFA"/>
    <w:rsid w:val="00D86AFA"/>
    <w:rsid w:val="00D918A0"/>
    <w:rsid w:val="00D92627"/>
    <w:rsid w:val="00D95792"/>
    <w:rsid w:val="00DA0364"/>
    <w:rsid w:val="00DA1734"/>
    <w:rsid w:val="00DA1957"/>
    <w:rsid w:val="00DA1D34"/>
    <w:rsid w:val="00DA41E6"/>
    <w:rsid w:val="00DA4427"/>
    <w:rsid w:val="00DA5740"/>
    <w:rsid w:val="00DA5956"/>
    <w:rsid w:val="00DA662F"/>
    <w:rsid w:val="00DA7668"/>
    <w:rsid w:val="00DA7F46"/>
    <w:rsid w:val="00DB12F5"/>
    <w:rsid w:val="00DB1D34"/>
    <w:rsid w:val="00DB2D16"/>
    <w:rsid w:val="00DB5576"/>
    <w:rsid w:val="00DB685F"/>
    <w:rsid w:val="00DB6C51"/>
    <w:rsid w:val="00DB712A"/>
    <w:rsid w:val="00DB7894"/>
    <w:rsid w:val="00DC0C4C"/>
    <w:rsid w:val="00DC3E46"/>
    <w:rsid w:val="00DC4450"/>
    <w:rsid w:val="00DC6278"/>
    <w:rsid w:val="00DC6562"/>
    <w:rsid w:val="00DC6FFF"/>
    <w:rsid w:val="00DC7625"/>
    <w:rsid w:val="00DD1E0B"/>
    <w:rsid w:val="00DD48E7"/>
    <w:rsid w:val="00DD4E4D"/>
    <w:rsid w:val="00DD5398"/>
    <w:rsid w:val="00DE07C1"/>
    <w:rsid w:val="00DE0E56"/>
    <w:rsid w:val="00DE2398"/>
    <w:rsid w:val="00DE264D"/>
    <w:rsid w:val="00DE352F"/>
    <w:rsid w:val="00DF14D9"/>
    <w:rsid w:val="00DF4265"/>
    <w:rsid w:val="00DF4F3C"/>
    <w:rsid w:val="00DF5846"/>
    <w:rsid w:val="00DF6C83"/>
    <w:rsid w:val="00E0061F"/>
    <w:rsid w:val="00E010F0"/>
    <w:rsid w:val="00E01286"/>
    <w:rsid w:val="00E015DC"/>
    <w:rsid w:val="00E02368"/>
    <w:rsid w:val="00E03488"/>
    <w:rsid w:val="00E07CAD"/>
    <w:rsid w:val="00E11184"/>
    <w:rsid w:val="00E11B51"/>
    <w:rsid w:val="00E13341"/>
    <w:rsid w:val="00E134A6"/>
    <w:rsid w:val="00E1501B"/>
    <w:rsid w:val="00E15C82"/>
    <w:rsid w:val="00E16A51"/>
    <w:rsid w:val="00E16E48"/>
    <w:rsid w:val="00E179D5"/>
    <w:rsid w:val="00E204C0"/>
    <w:rsid w:val="00E20E04"/>
    <w:rsid w:val="00E21738"/>
    <w:rsid w:val="00E2251D"/>
    <w:rsid w:val="00E24D36"/>
    <w:rsid w:val="00E255B9"/>
    <w:rsid w:val="00E275BB"/>
    <w:rsid w:val="00E305BE"/>
    <w:rsid w:val="00E31939"/>
    <w:rsid w:val="00E32269"/>
    <w:rsid w:val="00E32FCF"/>
    <w:rsid w:val="00E3625C"/>
    <w:rsid w:val="00E365A9"/>
    <w:rsid w:val="00E365F5"/>
    <w:rsid w:val="00E40899"/>
    <w:rsid w:val="00E41D9E"/>
    <w:rsid w:val="00E4373C"/>
    <w:rsid w:val="00E43FC3"/>
    <w:rsid w:val="00E4439C"/>
    <w:rsid w:val="00E44E41"/>
    <w:rsid w:val="00E50141"/>
    <w:rsid w:val="00E5053A"/>
    <w:rsid w:val="00E5062F"/>
    <w:rsid w:val="00E54C02"/>
    <w:rsid w:val="00E565FC"/>
    <w:rsid w:val="00E60244"/>
    <w:rsid w:val="00E62146"/>
    <w:rsid w:val="00E621CC"/>
    <w:rsid w:val="00E643EF"/>
    <w:rsid w:val="00E64E6A"/>
    <w:rsid w:val="00E7074A"/>
    <w:rsid w:val="00E73604"/>
    <w:rsid w:val="00E74208"/>
    <w:rsid w:val="00E74864"/>
    <w:rsid w:val="00E752B2"/>
    <w:rsid w:val="00E756C0"/>
    <w:rsid w:val="00E76777"/>
    <w:rsid w:val="00E8280B"/>
    <w:rsid w:val="00E829F8"/>
    <w:rsid w:val="00E833C3"/>
    <w:rsid w:val="00E8348E"/>
    <w:rsid w:val="00E83496"/>
    <w:rsid w:val="00E83B23"/>
    <w:rsid w:val="00E85D89"/>
    <w:rsid w:val="00E90FE3"/>
    <w:rsid w:val="00E912B9"/>
    <w:rsid w:val="00E91D96"/>
    <w:rsid w:val="00E92EC9"/>
    <w:rsid w:val="00E9380C"/>
    <w:rsid w:val="00E93CAF"/>
    <w:rsid w:val="00E945A8"/>
    <w:rsid w:val="00E95625"/>
    <w:rsid w:val="00E96979"/>
    <w:rsid w:val="00E969F5"/>
    <w:rsid w:val="00E96F9D"/>
    <w:rsid w:val="00E974B6"/>
    <w:rsid w:val="00E9789D"/>
    <w:rsid w:val="00E97BA4"/>
    <w:rsid w:val="00EA3B12"/>
    <w:rsid w:val="00EA52D2"/>
    <w:rsid w:val="00EB03A6"/>
    <w:rsid w:val="00EB16E9"/>
    <w:rsid w:val="00EB1FE6"/>
    <w:rsid w:val="00EB4EE3"/>
    <w:rsid w:val="00EB7F81"/>
    <w:rsid w:val="00EC0A71"/>
    <w:rsid w:val="00EC44CE"/>
    <w:rsid w:val="00EC4CD8"/>
    <w:rsid w:val="00ED0428"/>
    <w:rsid w:val="00ED1D40"/>
    <w:rsid w:val="00ED598D"/>
    <w:rsid w:val="00ED6492"/>
    <w:rsid w:val="00EE4436"/>
    <w:rsid w:val="00EE7D18"/>
    <w:rsid w:val="00EF06E1"/>
    <w:rsid w:val="00EF2275"/>
    <w:rsid w:val="00EF2A92"/>
    <w:rsid w:val="00EF4C44"/>
    <w:rsid w:val="00F0112B"/>
    <w:rsid w:val="00F03EDA"/>
    <w:rsid w:val="00F04AB5"/>
    <w:rsid w:val="00F0573B"/>
    <w:rsid w:val="00F07C85"/>
    <w:rsid w:val="00F11259"/>
    <w:rsid w:val="00F114F5"/>
    <w:rsid w:val="00F11761"/>
    <w:rsid w:val="00F12EC4"/>
    <w:rsid w:val="00F147F5"/>
    <w:rsid w:val="00F14DD2"/>
    <w:rsid w:val="00F1535D"/>
    <w:rsid w:val="00F157D9"/>
    <w:rsid w:val="00F15C13"/>
    <w:rsid w:val="00F15E2F"/>
    <w:rsid w:val="00F16A15"/>
    <w:rsid w:val="00F17612"/>
    <w:rsid w:val="00F213F2"/>
    <w:rsid w:val="00F240BC"/>
    <w:rsid w:val="00F24158"/>
    <w:rsid w:val="00F251A0"/>
    <w:rsid w:val="00F26F72"/>
    <w:rsid w:val="00F270D4"/>
    <w:rsid w:val="00F272FC"/>
    <w:rsid w:val="00F30626"/>
    <w:rsid w:val="00F31A4E"/>
    <w:rsid w:val="00F31B4C"/>
    <w:rsid w:val="00F36411"/>
    <w:rsid w:val="00F40062"/>
    <w:rsid w:val="00F40283"/>
    <w:rsid w:val="00F402F2"/>
    <w:rsid w:val="00F420A5"/>
    <w:rsid w:val="00F44A10"/>
    <w:rsid w:val="00F44E6A"/>
    <w:rsid w:val="00F45296"/>
    <w:rsid w:val="00F4547A"/>
    <w:rsid w:val="00F45DCE"/>
    <w:rsid w:val="00F47B9D"/>
    <w:rsid w:val="00F5082F"/>
    <w:rsid w:val="00F511D5"/>
    <w:rsid w:val="00F5239C"/>
    <w:rsid w:val="00F52678"/>
    <w:rsid w:val="00F52A2B"/>
    <w:rsid w:val="00F52AE5"/>
    <w:rsid w:val="00F576DB"/>
    <w:rsid w:val="00F57FF3"/>
    <w:rsid w:val="00F62517"/>
    <w:rsid w:val="00F62F9E"/>
    <w:rsid w:val="00F65387"/>
    <w:rsid w:val="00F714E5"/>
    <w:rsid w:val="00F71B7D"/>
    <w:rsid w:val="00F71D93"/>
    <w:rsid w:val="00F72C93"/>
    <w:rsid w:val="00F73320"/>
    <w:rsid w:val="00F73495"/>
    <w:rsid w:val="00F7393C"/>
    <w:rsid w:val="00F742BA"/>
    <w:rsid w:val="00F745D7"/>
    <w:rsid w:val="00F74C93"/>
    <w:rsid w:val="00F76735"/>
    <w:rsid w:val="00F769A9"/>
    <w:rsid w:val="00F774A6"/>
    <w:rsid w:val="00F805D3"/>
    <w:rsid w:val="00F81B26"/>
    <w:rsid w:val="00F84512"/>
    <w:rsid w:val="00F847E6"/>
    <w:rsid w:val="00F84853"/>
    <w:rsid w:val="00F864D0"/>
    <w:rsid w:val="00F86E75"/>
    <w:rsid w:val="00F875A5"/>
    <w:rsid w:val="00F92179"/>
    <w:rsid w:val="00F92617"/>
    <w:rsid w:val="00F93249"/>
    <w:rsid w:val="00F936B9"/>
    <w:rsid w:val="00F96A52"/>
    <w:rsid w:val="00F97910"/>
    <w:rsid w:val="00F97C05"/>
    <w:rsid w:val="00FA0931"/>
    <w:rsid w:val="00FA3657"/>
    <w:rsid w:val="00FA3B02"/>
    <w:rsid w:val="00FA5A85"/>
    <w:rsid w:val="00FA6066"/>
    <w:rsid w:val="00FA648B"/>
    <w:rsid w:val="00FA7291"/>
    <w:rsid w:val="00FB01FB"/>
    <w:rsid w:val="00FB0FDF"/>
    <w:rsid w:val="00FB2006"/>
    <w:rsid w:val="00FB44B1"/>
    <w:rsid w:val="00FB5F3C"/>
    <w:rsid w:val="00FB6217"/>
    <w:rsid w:val="00FB648B"/>
    <w:rsid w:val="00FB7323"/>
    <w:rsid w:val="00FC1D61"/>
    <w:rsid w:val="00FC2097"/>
    <w:rsid w:val="00FC3597"/>
    <w:rsid w:val="00FC4631"/>
    <w:rsid w:val="00FC6447"/>
    <w:rsid w:val="00FC7494"/>
    <w:rsid w:val="00FD0E4B"/>
    <w:rsid w:val="00FD1EDE"/>
    <w:rsid w:val="00FD2092"/>
    <w:rsid w:val="00FD2752"/>
    <w:rsid w:val="00FD29CB"/>
    <w:rsid w:val="00FD2A2E"/>
    <w:rsid w:val="00FD42EB"/>
    <w:rsid w:val="00FD53DF"/>
    <w:rsid w:val="00FD563D"/>
    <w:rsid w:val="00FE13B6"/>
    <w:rsid w:val="00FE386B"/>
    <w:rsid w:val="00FE3AEB"/>
    <w:rsid w:val="00FE4ED1"/>
    <w:rsid w:val="00FE5362"/>
    <w:rsid w:val="00FE69EF"/>
    <w:rsid w:val="00FE705E"/>
    <w:rsid w:val="00FF63AB"/>
    <w:rsid w:val="00FF6F01"/>
    <w:rsid w:val="00FF709F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A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F188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24D36"/>
    <w:pPr>
      <w:keepNext/>
      <w:numPr>
        <w:numId w:val="4"/>
      </w:numPr>
      <w:tabs>
        <w:tab w:val="left" w:pos="425"/>
      </w:tabs>
      <w:spacing w:after="0" w:line="360" w:lineRule="auto"/>
      <w:jc w:val="both"/>
      <w:outlineLvl w:val="1"/>
    </w:pPr>
    <w:rPr>
      <w:rFonts w:eastAsia="Times New Roman" w:cs="Arial"/>
      <w:b/>
      <w:iCs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663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F188B"/>
    <w:rPr>
      <w:rFonts w:ascii="Cambria" w:hAnsi="Cambria" w:cs="Times New Roman"/>
      <w:color w:val="365F9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E24D36"/>
    <w:rPr>
      <w:rFonts w:ascii="Calibri" w:hAnsi="Calibri" w:cs="Arial"/>
      <w:b/>
      <w:iCs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A66301"/>
    <w:rPr>
      <w:rFonts w:ascii="Arial" w:hAnsi="Arial" w:cs="Arial"/>
      <w:b/>
      <w:bCs/>
      <w:sz w:val="26"/>
      <w:szCs w:val="26"/>
      <w:lang w:eastAsia="pt-BR"/>
    </w:rPr>
  </w:style>
  <w:style w:type="paragraph" w:customStyle="1" w:styleId="Default">
    <w:name w:val="Default"/>
    <w:uiPriority w:val="99"/>
    <w:rsid w:val="00A973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8A09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rsid w:val="00A6151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615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A6151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615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A6151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A6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6151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2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2806"/>
    <w:rPr>
      <w:rFonts w:cs="Times New Roman"/>
    </w:rPr>
  </w:style>
  <w:style w:type="paragraph" w:styleId="Rodap">
    <w:name w:val="footer"/>
    <w:basedOn w:val="Normal"/>
    <w:link w:val="RodapChar"/>
    <w:uiPriority w:val="99"/>
    <w:rsid w:val="00C22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22806"/>
    <w:rPr>
      <w:rFonts w:cs="Times New Roman"/>
    </w:rPr>
  </w:style>
  <w:style w:type="paragraph" w:styleId="NormalWeb">
    <w:name w:val="Normal (Web)"/>
    <w:basedOn w:val="Normal"/>
    <w:uiPriority w:val="99"/>
    <w:rsid w:val="00717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0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307913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07913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alneanvel1">
    <w:name w:val="alínea nível 1"/>
    <w:basedOn w:val="Normal"/>
    <w:uiPriority w:val="99"/>
    <w:rsid w:val="00E24D36"/>
    <w:pPr>
      <w:numPr>
        <w:ilvl w:val="2"/>
        <w:numId w:val="4"/>
      </w:numPr>
      <w:tabs>
        <w:tab w:val="left" w:pos="567"/>
      </w:tabs>
      <w:spacing w:after="0" w:line="360" w:lineRule="auto"/>
      <w:jc w:val="both"/>
    </w:pPr>
    <w:rPr>
      <w:rFonts w:eastAsia="Times New Roman" w:cs="Arial"/>
      <w:iCs/>
      <w:lang w:eastAsia="pt-BR"/>
    </w:rPr>
  </w:style>
  <w:style w:type="paragraph" w:customStyle="1" w:styleId="Itemnvel1">
    <w:name w:val="Item nível 1"/>
    <w:basedOn w:val="Normal"/>
    <w:uiPriority w:val="99"/>
    <w:rsid w:val="00E24D36"/>
    <w:pPr>
      <w:numPr>
        <w:ilvl w:val="1"/>
        <w:numId w:val="4"/>
      </w:numPr>
      <w:tabs>
        <w:tab w:val="left" w:pos="567"/>
      </w:tabs>
      <w:spacing w:after="0" w:line="360" w:lineRule="auto"/>
      <w:jc w:val="both"/>
    </w:pPr>
    <w:rPr>
      <w:rFonts w:eastAsia="Times New Roman" w:cs="Arial"/>
      <w:bCs/>
      <w:lang w:eastAsia="pt-BR"/>
    </w:rPr>
  </w:style>
  <w:style w:type="paragraph" w:customStyle="1" w:styleId="Itemnvel2">
    <w:name w:val="Item nível 2"/>
    <w:basedOn w:val="Normal"/>
    <w:uiPriority w:val="99"/>
    <w:rsid w:val="00E24D36"/>
    <w:pPr>
      <w:numPr>
        <w:ilvl w:val="3"/>
        <w:numId w:val="4"/>
      </w:numPr>
      <w:tabs>
        <w:tab w:val="left" w:pos="709"/>
      </w:tabs>
      <w:spacing w:after="0" w:line="360" w:lineRule="auto"/>
      <w:jc w:val="both"/>
    </w:pPr>
    <w:rPr>
      <w:rFonts w:eastAsia="Times New Roman" w:cs="Arial"/>
      <w:iCs/>
      <w:lang w:eastAsia="pt-BR"/>
    </w:rPr>
  </w:style>
  <w:style w:type="paragraph" w:customStyle="1" w:styleId="Itemnvel3">
    <w:name w:val="Item nível 3"/>
    <w:basedOn w:val="Normal"/>
    <w:uiPriority w:val="99"/>
    <w:rsid w:val="00E24D36"/>
    <w:pPr>
      <w:numPr>
        <w:ilvl w:val="5"/>
        <w:numId w:val="4"/>
      </w:numPr>
      <w:tabs>
        <w:tab w:val="left" w:pos="851"/>
      </w:tabs>
      <w:spacing w:after="0" w:line="360" w:lineRule="auto"/>
      <w:jc w:val="both"/>
    </w:pPr>
    <w:rPr>
      <w:rFonts w:eastAsia="Times New Roman" w:cs="Arial"/>
      <w:bCs/>
      <w:lang w:eastAsia="pt-BR"/>
    </w:rPr>
  </w:style>
  <w:style w:type="paragraph" w:customStyle="1" w:styleId="Itemnvel4">
    <w:name w:val="Item nível 4"/>
    <w:basedOn w:val="Normal"/>
    <w:uiPriority w:val="99"/>
    <w:rsid w:val="00E24D36"/>
    <w:pPr>
      <w:numPr>
        <w:ilvl w:val="7"/>
        <w:numId w:val="4"/>
      </w:numPr>
      <w:tabs>
        <w:tab w:val="left" w:pos="993"/>
      </w:tabs>
      <w:spacing w:after="0" w:line="360" w:lineRule="auto"/>
      <w:jc w:val="both"/>
    </w:pPr>
    <w:rPr>
      <w:rFonts w:eastAsia="Arial Unicode MS" w:cs="Arial"/>
      <w:iCs/>
      <w:lang w:eastAsia="pt-BR"/>
    </w:rPr>
  </w:style>
  <w:style w:type="paragraph" w:customStyle="1" w:styleId="alneanvel2">
    <w:name w:val="alínea nível 2"/>
    <w:basedOn w:val="Normal"/>
    <w:uiPriority w:val="99"/>
    <w:rsid w:val="00E24D36"/>
    <w:pPr>
      <w:numPr>
        <w:ilvl w:val="4"/>
        <w:numId w:val="4"/>
      </w:numPr>
      <w:tabs>
        <w:tab w:val="left" w:pos="567"/>
      </w:tabs>
      <w:spacing w:after="0" w:line="360" w:lineRule="auto"/>
      <w:jc w:val="both"/>
    </w:pPr>
    <w:rPr>
      <w:rFonts w:eastAsia="Times New Roman" w:cs="Arial"/>
      <w:bCs/>
      <w:lang w:eastAsia="pt-BR"/>
    </w:rPr>
  </w:style>
  <w:style w:type="paragraph" w:customStyle="1" w:styleId="alneanvel3">
    <w:name w:val="alínea nível 3"/>
    <w:basedOn w:val="Normal"/>
    <w:uiPriority w:val="99"/>
    <w:rsid w:val="00E24D36"/>
    <w:pPr>
      <w:numPr>
        <w:ilvl w:val="6"/>
        <w:numId w:val="4"/>
      </w:numPr>
      <w:tabs>
        <w:tab w:val="left" w:pos="567"/>
      </w:tabs>
      <w:spacing w:after="0" w:line="360" w:lineRule="auto"/>
      <w:jc w:val="both"/>
    </w:pPr>
    <w:rPr>
      <w:rFonts w:eastAsia="Times New Roman" w:cs="Arial"/>
      <w:iCs/>
      <w:lang w:eastAsia="pt-BR"/>
    </w:rPr>
  </w:style>
  <w:style w:type="paragraph" w:customStyle="1" w:styleId="alneanvel4">
    <w:name w:val="alínea nível 4"/>
    <w:basedOn w:val="Normal"/>
    <w:uiPriority w:val="99"/>
    <w:rsid w:val="00E24D36"/>
    <w:pPr>
      <w:numPr>
        <w:ilvl w:val="8"/>
        <w:numId w:val="4"/>
      </w:numPr>
      <w:tabs>
        <w:tab w:val="left" w:pos="284"/>
      </w:tabs>
      <w:spacing w:after="0" w:line="360" w:lineRule="auto"/>
      <w:ind w:left="284" w:hanging="285"/>
      <w:jc w:val="both"/>
    </w:pPr>
    <w:rPr>
      <w:rFonts w:eastAsia="Arial Unicode MS" w:cs="Arial"/>
      <w:bCs/>
      <w:lang w:eastAsia="pt-BR"/>
    </w:rPr>
  </w:style>
  <w:style w:type="paragraph" w:customStyle="1" w:styleId="Artigo">
    <w:name w:val="Artigo"/>
    <w:basedOn w:val="Normal"/>
    <w:uiPriority w:val="99"/>
    <w:rsid w:val="00884239"/>
    <w:pPr>
      <w:suppressAutoHyphens/>
      <w:overflowPunct w:val="0"/>
      <w:autoSpaceDE w:val="0"/>
      <w:spacing w:before="120"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padro">
    <w:name w:val="padro"/>
    <w:basedOn w:val="Normal"/>
    <w:uiPriority w:val="99"/>
    <w:rsid w:val="00B1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6630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A66301"/>
    <w:rPr>
      <w:rFonts w:ascii="Times New Roman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C2C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C2CBE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rsid w:val="00BC2CBE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C2CBE"/>
    <w:rPr>
      <w:rFonts w:ascii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AD1F42"/>
    <w:rPr>
      <w:rFonts w:cs="Times New Roman"/>
      <w:color w:val="0000FF"/>
      <w:u w:val="single"/>
    </w:rPr>
  </w:style>
  <w:style w:type="paragraph" w:styleId="Reviso">
    <w:name w:val="Revision"/>
    <w:hidden/>
    <w:uiPriority w:val="99"/>
    <w:semiHidden/>
    <w:rsid w:val="005F4BB5"/>
    <w:rPr>
      <w:lang w:eastAsia="en-US"/>
    </w:rPr>
  </w:style>
  <w:style w:type="paragraph" w:customStyle="1" w:styleId="texto1">
    <w:name w:val="texto1"/>
    <w:basedOn w:val="Normal"/>
    <w:uiPriority w:val="99"/>
    <w:rsid w:val="007360E7"/>
    <w:pPr>
      <w:spacing w:before="100" w:beforeAutospacing="1" w:after="100" w:afterAutospacing="1" w:line="300" w:lineRule="atLeast"/>
      <w:jc w:val="both"/>
    </w:pPr>
    <w:rPr>
      <w:rFonts w:ascii="Arial" w:eastAsia="Times New Roman" w:hAnsi="Arial" w:cs="Arial"/>
      <w:sz w:val="17"/>
      <w:szCs w:val="17"/>
      <w:lang w:eastAsia="pt-BR"/>
    </w:rPr>
  </w:style>
  <w:style w:type="character" w:styleId="nfase">
    <w:name w:val="Emphasis"/>
    <w:basedOn w:val="Fontepargpadro"/>
    <w:uiPriority w:val="99"/>
    <w:qFormat/>
    <w:rsid w:val="008E4E27"/>
    <w:rPr>
      <w:rFonts w:cs="Times New Roman"/>
      <w:b/>
    </w:rPr>
  </w:style>
  <w:style w:type="character" w:styleId="Forte">
    <w:name w:val="Strong"/>
    <w:basedOn w:val="Fontepargpadro"/>
    <w:uiPriority w:val="99"/>
    <w:qFormat/>
    <w:rsid w:val="00226DDA"/>
    <w:rPr>
      <w:rFonts w:cs="Times New Roman"/>
      <w:b/>
      <w:bCs/>
    </w:rPr>
  </w:style>
  <w:style w:type="character" w:customStyle="1" w:styleId="UnresolvedMention">
    <w:name w:val="Unresolved Mention"/>
    <w:basedOn w:val="Fontepargpadro"/>
    <w:uiPriority w:val="99"/>
    <w:semiHidden/>
    <w:rsid w:val="009146D5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loos.blogspot.com.br/2010/01/dicas-para-definir-o-objetivo-geral-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1951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Prefeitura de São Paulo</Company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PMSP</dc:creator>
  <cp:lastModifiedBy>Rosângela Alonso Mendes</cp:lastModifiedBy>
  <cp:revision>42</cp:revision>
  <cp:lastPrinted>2020-08-18T14:36:00Z</cp:lastPrinted>
  <dcterms:created xsi:type="dcterms:W3CDTF">2020-08-04T12:43:00Z</dcterms:created>
  <dcterms:modified xsi:type="dcterms:W3CDTF">2020-08-18T14:37:00Z</dcterms:modified>
</cp:coreProperties>
</file>